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66744" w14:textId="77777777" w:rsidR="00D077CA" w:rsidRDefault="00D077CA" w:rsidP="00D077CA">
      <w:pPr>
        <w:suppressAutoHyphens/>
        <w:spacing w:after="0" w:line="240" w:lineRule="auto"/>
        <w:jc w:val="center"/>
        <w:rPr>
          <w:rFonts w:ascii="Times New Roman" w:hAnsi="Times New Roman"/>
          <w:spacing w:val="20"/>
          <w:sz w:val="24"/>
          <w:szCs w:val="24"/>
          <w:lang w:eastAsia="zh-CN"/>
        </w:rPr>
      </w:pPr>
    </w:p>
    <w:p w14:paraId="48E35CC0" w14:textId="77777777" w:rsidR="00BD3A31" w:rsidRPr="00BE39E7" w:rsidRDefault="00BD3A31" w:rsidP="00BE39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961B02" w14:textId="77777777" w:rsidR="00BE39E7" w:rsidRPr="00BE39E7" w:rsidRDefault="00BE39E7" w:rsidP="00BE39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9E7">
        <w:rPr>
          <w:rFonts w:ascii="Times New Roman" w:hAnsi="Times New Roman" w:cs="Times New Roman"/>
          <w:b/>
          <w:sz w:val="28"/>
          <w:szCs w:val="28"/>
        </w:rPr>
        <w:t>МУНИЦИПАЛЬНОЕ  БЮДЖЕТНОЕ УЧРЕЖДЕНИЕ</w:t>
      </w:r>
    </w:p>
    <w:p w14:paraId="1396E948" w14:textId="77777777" w:rsidR="00BE39E7" w:rsidRPr="00BE39E7" w:rsidRDefault="00BE39E7" w:rsidP="00BE39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9E7">
        <w:rPr>
          <w:rFonts w:ascii="Times New Roman" w:hAnsi="Times New Roman" w:cs="Times New Roman"/>
          <w:b/>
          <w:sz w:val="28"/>
          <w:szCs w:val="28"/>
        </w:rPr>
        <w:t>ДОПОЛНИТЕЛЬНОГО ОБРАЗОВАНИЯ</w:t>
      </w:r>
    </w:p>
    <w:p w14:paraId="1F80228F" w14:textId="77777777" w:rsidR="00BE39E7" w:rsidRPr="00BE39E7" w:rsidRDefault="00BE39E7" w:rsidP="00BE39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9E7">
        <w:rPr>
          <w:rFonts w:ascii="Times New Roman" w:hAnsi="Times New Roman" w:cs="Times New Roman"/>
          <w:b/>
          <w:sz w:val="28"/>
          <w:szCs w:val="28"/>
        </w:rPr>
        <w:t xml:space="preserve"> «МОЛОДЕЖНЫЙ ЦЕНТР «ПЕРСПЕКТИВАПРО»</w:t>
      </w:r>
    </w:p>
    <w:p w14:paraId="11BA92A8" w14:textId="77777777" w:rsidR="00BE39E7" w:rsidRPr="00BE39E7" w:rsidRDefault="00BE39E7" w:rsidP="00BE39E7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9E7">
        <w:rPr>
          <w:rFonts w:ascii="Times New Roman" w:hAnsi="Times New Roman" w:cs="Times New Roman"/>
          <w:b/>
          <w:sz w:val="28"/>
          <w:szCs w:val="28"/>
        </w:rPr>
        <w:t>г. Ижевск, ул. Кирова, 119, тел./факс 43-07-46</w:t>
      </w:r>
    </w:p>
    <w:p w14:paraId="3D98EE2E" w14:textId="77777777" w:rsidR="00BE39E7" w:rsidRPr="00BE39E7" w:rsidRDefault="00BE39E7" w:rsidP="00BE39E7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F62890" w14:textId="77777777" w:rsidR="00BE39E7" w:rsidRPr="00BE39E7" w:rsidRDefault="00BE39E7" w:rsidP="00BE39E7">
      <w:pPr>
        <w:jc w:val="center"/>
        <w:rPr>
          <w:b/>
          <w:sz w:val="28"/>
          <w:szCs w:val="28"/>
        </w:rPr>
      </w:pPr>
    </w:p>
    <w:p w14:paraId="556A163A" w14:textId="77777777" w:rsidR="00BD3A31" w:rsidRPr="00357CAA" w:rsidRDefault="00BD3A31" w:rsidP="00BD3A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5"/>
        <w:gridCol w:w="9056"/>
      </w:tblGrid>
      <w:tr w:rsidR="00BD3A31" w:rsidRPr="00357CAA" w14:paraId="5016EA57" w14:textId="77777777" w:rsidTr="00AE79E4">
        <w:trPr>
          <w:tblCellSpacing w:w="0" w:type="dxa"/>
          <w:jc w:val="center"/>
        </w:trPr>
        <w:tc>
          <w:tcPr>
            <w:tcW w:w="0" w:type="auto"/>
          </w:tcPr>
          <w:p w14:paraId="61E39F29" w14:textId="77777777" w:rsidR="00BD3A31" w:rsidRPr="00357CAA" w:rsidRDefault="00BD3A31" w:rsidP="00AE79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2A611CDC" w14:textId="77777777" w:rsidR="00BD3A31" w:rsidRDefault="00BD3A31" w:rsidP="00AE79E4">
            <w:pPr>
              <w:spacing w:before="75" w:after="15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3C89320" w14:textId="77777777" w:rsidR="00BE39E7" w:rsidRDefault="00BE39E7" w:rsidP="00AE79E4">
            <w:pPr>
              <w:spacing w:before="75" w:after="15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71C7904" w14:textId="77777777" w:rsidR="00BE39E7" w:rsidRDefault="00BE39E7" w:rsidP="00AE79E4">
            <w:pPr>
              <w:spacing w:before="75" w:after="15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CADF41" w14:textId="77777777" w:rsidR="00BE39E7" w:rsidRDefault="00BE39E7" w:rsidP="00AE79E4">
            <w:pPr>
              <w:spacing w:before="75" w:after="15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5DDDE7" w14:textId="4A5B7601" w:rsidR="00BE39E7" w:rsidRPr="00357CAA" w:rsidRDefault="00BE39E7" w:rsidP="00AE79E4">
            <w:pPr>
              <w:spacing w:before="75" w:after="15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3A31" w:rsidRPr="00357CAA" w14:paraId="281B43B5" w14:textId="77777777" w:rsidTr="00AE79E4">
        <w:trPr>
          <w:tblCellSpacing w:w="0" w:type="dxa"/>
          <w:jc w:val="center"/>
        </w:trPr>
        <w:tc>
          <w:tcPr>
            <w:tcW w:w="0" w:type="auto"/>
          </w:tcPr>
          <w:p w14:paraId="1A28FC86" w14:textId="77777777" w:rsidR="00BD3A31" w:rsidRPr="00357CAA" w:rsidRDefault="00BD3A31" w:rsidP="00AE79E4">
            <w:pPr>
              <w:spacing w:before="75" w:after="15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316C7041" w14:textId="77777777" w:rsidR="00BD3A31" w:rsidRPr="00357CAA" w:rsidRDefault="00BD3A31" w:rsidP="00AE79E4">
            <w:pPr>
              <w:spacing w:before="75" w:after="15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9014548" w14:textId="77777777" w:rsidR="00BD3A31" w:rsidRPr="00BE39E7" w:rsidRDefault="00BD3A31" w:rsidP="00BD3A31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E39E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ОТЧЕТ</w:t>
      </w:r>
    </w:p>
    <w:p w14:paraId="00CB9C6C" w14:textId="77777777" w:rsidR="00BD3A31" w:rsidRPr="00BE39E7" w:rsidRDefault="00BD3A31" w:rsidP="00BD3A31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E39E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  РЕЗУЛЬТАТАХ САМООБСЛЕДОВАНИЯ</w:t>
      </w:r>
    </w:p>
    <w:p w14:paraId="477AF700" w14:textId="7D255F55" w:rsidR="00BD3A31" w:rsidRPr="00BE39E7" w:rsidRDefault="00BD3A31" w:rsidP="00BD3A31">
      <w:pPr>
        <w:spacing w:before="75" w:after="150" w:line="360" w:lineRule="auto"/>
        <w:ind w:right="75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E39E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 202</w:t>
      </w:r>
      <w:r w:rsidR="00C75A4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4</w:t>
      </w:r>
      <w:r w:rsidRPr="00BE39E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год</w:t>
      </w:r>
    </w:p>
    <w:p w14:paraId="53628E05" w14:textId="77777777" w:rsidR="00BD3A31" w:rsidRPr="00BE39E7" w:rsidRDefault="00BD3A31" w:rsidP="00BD3A31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06EF398D" w14:textId="77777777" w:rsidR="00BD3A31" w:rsidRDefault="00BD3A31" w:rsidP="00BD3A31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7F80A2" w14:textId="77777777" w:rsidR="00BD3A31" w:rsidRDefault="00BD3A31" w:rsidP="00BD3A31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76995A" w14:textId="77777777" w:rsidR="00BD3A31" w:rsidRDefault="00BD3A31" w:rsidP="00BD3A31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E5C4A6" w14:textId="77777777" w:rsidR="00BD3A31" w:rsidRDefault="00BD3A31" w:rsidP="00BD3A31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B5DB8F" w14:textId="77777777" w:rsidR="00BD3A31" w:rsidRDefault="00BD3A31" w:rsidP="00BD3A31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5A68DE" w14:textId="77777777" w:rsidR="00BD3A31" w:rsidRDefault="00BD3A31" w:rsidP="00BD3A31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772253" w14:textId="77777777" w:rsidR="00BD3A31" w:rsidRDefault="00BD3A31" w:rsidP="00BD3A31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6CA425" w14:textId="77777777" w:rsidR="00BD3A31" w:rsidRDefault="00BD3A31" w:rsidP="00BD3A31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E1D8B1" w14:textId="77777777" w:rsidR="00BD3A31" w:rsidRDefault="00BD3A31" w:rsidP="00BD3A31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42A917" w14:textId="3B35AB62" w:rsidR="00BD3A31" w:rsidRDefault="00BD3A31" w:rsidP="00BD3A31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FCA419" w14:textId="3B301039" w:rsidR="00BD3A31" w:rsidRDefault="00BD3A31" w:rsidP="00BD3A31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EB3CF0" w14:textId="048DA20D" w:rsidR="00BD3A31" w:rsidRDefault="00BD3A31" w:rsidP="00BD3A31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8E7E8D" w14:textId="1D99B90C" w:rsidR="00BD3A31" w:rsidRDefault="00BD3A31" w:rsidP="00BD3A31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5D7FF7" w14:textId="77777777" w:rsidR="00BD3A31" w:rsidRDefault="00BD3A31" w:rsidP="00BD3A31">
      <w:pPr>
        <w:spacing w:before="75" w:after="0" w:line="240" w:lineRule="auto"/>
        <w:ind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г.Ижевск</w:t>
      </w:r>
      <w:proofErr w:type="spellEnd"/>
    </w:p>
    <w:p w14:paraId="670311CD" w14:textId="7D496D78" w:rsidR="00BD3A31" w:rsidRPr="00357CAA" w:rsidRDefault="00BD3A31" w:rsidP="00BD3A31">
      <w:pPr>
        <w:spacing w:before="75" w:after="0" w:line="240" w:lineRule="auto"/>
        <w:ind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C75A4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357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14:paraId="7BCED4F6" w14:textId="77777777" w:rsidR="00BD3A31" w:rsidRPr="00A30D4F" w:rsidRDefault="00BD3A31" w:rsidP="00BD3A31">
      <w:pPr>
        <w:spacing w:after="0" w:line="240" w:lineRule="auto"/>
        <w:ind w:right="-1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br w:type="page"/>
      </w: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lastRenderedPageBreak/>
        <w:t>Раздел 1. Общие сведения.</w:t>
      </w:r>
    </w:p>
    <w:p w14:paraId="4FA48A4C" w14:textId="77777777" w:rsidR="00D077CA" w:rsidRDefault="00D077CA" w:rsidP="00D077CA">
      <w:pPr>
        <w:suppressAutoHyphens/>
        <w:spacing w:after="0" w:line="240" w:lineRule="auto"/>
        <w:jc w:val="center"/>
        <w:rPr>
          <w:rFonts w:ascii="Times New Roman" w:hAnsi="Times New Roman"/>
          <w:spacing w:val="20"/>
          <w:sz w:val="24"/>
          <w:szCs w:val="24"/>
          <w:lang w:eastAsia="zh-CN"/>
        </w:rPr>
      </w:pPr>
    </w:p>
    <w:p w14:paraId="1BA6FE16" w14:textId="77777777" w:rsidR="001C0742" w:rsidRDefault="001C0742" w:rsidP="00270084">
      <w:pPr>
        <w:spacing w:after="0" w:line="240" w:lineRule="auto"/>
        <w:ind w:right="-1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Введение.</w:t>
      </w:r>
    </w:p>
    <w:p w14:paraId="706E611D" w14:textId="77777777" w:rsidR="001C0742" w:rsidRDefault="001C0742" w:rsidP="00270084">
      <w:pPr>
        <w:spacing w:after="0" w:line="240" w:lineRule="auto"/>
        <w:ind w:right="-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908E8B" w14:textId="77777777" w:rsidR="001C0742" w:rsidRPr="001C0742" w:rsidRDefault="001C0742" w:rsidP="001C0742">
      <w:pPr>
        <w:spacing w:after="0"/>
        <w:ind w:right="-1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074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Процедура самообследования МБУ ДО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ПерспективаПро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проводится в соответствии с Федеральным законом от 29 декабря 2012г. №273-ФЗ «Об образовании в Российской Федерации», Приказом Министерства образования и науки  РФ от 14 июня 2013 года №462 «Порядок проведения самообследования образовательной организации» и Приказа Министерства образования и науки РФ от 14 декабря 2017г.</w:t>
      </w:r>
      <w:r w:rsidR="008437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№1218</w:t>
      </w:r>
      <w:r w:rsidR="008437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377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Порядок проведения самообследования образовательной организации, утвержденный приказом Министерства образования и науки Российской Федерации от 14 июня 2013г. №462»</w:t>
      </w:r>
    </w:p>
    <w:p w14:paraId="25B951D3" w14:textId="77777777" w:rsidR="001C0742" w:rsidRPr="001C0742" w:rsidRDefault="001C0742" w:rsidP="00270084">
      <w:pPr>
        <w:spacing w:after="0" w:line="240" w:lineRule="auto"/>
        <w:ind w:right="-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84D1A2" w14:textId="77777777" w:rsidR="001319FB" w:rsidRDefault="001319FB" w:rsidP="00270084">
      <w:pPr>
        <w:spacing w:after="0" w:line="240" w:lineRule="auto"/>
        <w:ind w:right="-1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6F6B26B7" w14:textId="77777777" w:rsidR="00270084" w:rsidRPr="00A30D4F" w:rsidRDefault="00270084" w:rsidP="00270084">
      <w:pPr>
        <w:spacing w:after="0" w:line="240" w:lineRule="auto"/>
        <w:ind w:right="-1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Раздел 1. Общие сведения.</w:t>
      </w:r>
    </w:p>
    <w:p w14:paraId="7CB925C6" w14:textId="77777777" w:rsidR="00270084" w:rsidRPr="00500431" w:rsidRDefault="00270084" w:rsidP="00270084">
      <w:pPr>
        <w:spacing w:after="0" w:line="240" w:lineRule="auto"/>
        <w:ind w:right="-1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65EB2153" w14:textId="77777777" w:rsidR="00270084" w:rsidRDefault="00270084" w:rsidP="00B44933">
      <w:pPr>
        <w:numPr>
          <w:ilvl w:val="1"/>
          <w:numId w:val="1"/>
        </w:numPr>
        <w:tabs>
          <w:tab w:val="clear" w:pos="792"/>
          <w:tab w:val="left" w:pos="284"/>
        </w:tabs>
        <w:spacing w:after="0" w:line="240" w:lineRule="auto"/>
        <w:ind w:left="0" w:right="-1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4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Полное наименование образовательного учреждения в соответствии с Уставом:</w:t>
      </w:r>
      <w:r w:rsidRPr="005004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Муниципальное бюджет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ное  учреждение </w:t>
      </w:r>
      <w:r w:rsidR="00B44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B44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Молодежный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</w:t>
      </w:r>
      <w:r w:rsidR="00B44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="00B4493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ПерспективаПро</w:t>
      </w:r>
      <w:proofErr w:type="spellEnd"/>
      <w:r w:rsidR="00B4493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86A6BDC" w14:textId="77777777" w:rsidR="00B44933" w:rsidRPr="00B44933" w:rsidRDefault="00B44933" w:rsidP="00B44933">
      <w:pPr>
        <w:numPr>
          <w:ilvl w:val="1"/>
          <w:numId w:val="1"/>
        </w:numPr>
        <w:tabs>
          <w:tab w:val="clear" w:pos="792"/>
          <w:tab w:val="left" w:pos="284"/>
        </w:tabs>
        <w:spacing w:after="0" w:line="240" w:lineRule="auto"/>
        <w:ind w:left="0" w:right="-1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Тип:</w:t>
      </w:r>
      <w:r w:rsidR="00DF75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44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рганизация </w:t>
      </w:r>
      <w:r w:rsidRPr="00B44933">
        <w:rPr>
          <w:rFonts w:ascii="Times New Roman" w:hAnsi="Times New Roman" w:cs="Times New Roman"/>
          <w:sz w:val="24"/>
          <w:szCs w:val="24"/>
        </w:rPr>
        <w:t>дополнительного образования.</w:t>
      </w:r>
    </w:p>
    <w:p w14:paraId="75B89050" w14:textId="77777777" w:rsidR="00B44933" w:rsidRPr="00B44933" w:rsidRDefault="00B44933" w:rsidP="00B44933">
      <w:pPr>
        <w:numPr>
          <w:ilvl w:val="1"/>
          <w:numId w:val="1"/>
        </w:numPr>
        <w:tabs>
          <w:tab w:val="clear" w:pos="792"/>
          <w:tab w:val="left" w:pos="284"/>
        </w:tabs>
        <w:spacing w:after="0" w:line="240" w:lineRule="auto"/>
        <w:ind w:left="0" w:right="-1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Организационно-правовая форма</w:t>
      </w:r>
      <w:r w:rsidRPr="00B44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Муниципальное бюджетное  учреждение дополнительного образования. </w:t>
      </w:r>
    </w:p>
    <w:p w14:paraId="44855283" w14:textId="77777777" w:rsidR="00270084" w:rsidRPr="00A30D4F" w:rsidRDefault="00270084" w:rsidP="00B44933">
      <w:pPr>
        <w:numPr>
          <w:ilvl w:val="1"/>
          <w:numId w:val="1"/>
        </w:numPr>
        <w:tabs>
          <w:tab w:val="num" w:pos="432"/>
        </w:tabs>
        <w:spacing w:after="0" w:line="240" w:lineRule="auto"/>
        <w:ind w:left="432" w:right="-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4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</w:t>
      </w:r>
      <w:r w:rsidRPr="005004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чредитель: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Администрация города Ижевска.</w:t>
      </w:r>
    </w:p>
    <w:p w14:paraId="49BB3266" w14:textId="66BA5B9B" w:rsidR="00270084" w:rsidRPr="00A30D4F" w:rsidRDefault="00270084" w:rsidP="00B44933">
      <w:pPr>
        <w:numPr>
          <w:ilvl w:val="1"/>
          <w:numId w:val="1"/>
        </w:numPr>
        <w:tabs>
          <w:tab w:val="num" w:pos="432"/>
        </w:tabs>
        <w:spacing w:after="0" w:line="240" w:lineRule="auto"/>
        <w:ind w:left="432" w:right="-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4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 нахождения:</w:t>
      </w:r>
      <w:r w:rsidR="004226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426008, Россия, Удмуртская Республика, г. Ижевск, ул. Кирова, 119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2D893F7C" w14:textId="77777777" w:rsidR="00270084" w:rsidRPr="00500431" w:rsidRDefault="00270084" w:rsidP="00B44933">
      <w:pPr>
        <w:numPr>
          <w:ilvl w:val="1"/>
          <w:numId w:val="1"/>
        </w:numPr>
        <w:tabs>
          <w:tab w:val="num" w:pos="432"/>
        </w:tabs>
        <w:spacing w:after="0" w:line="240" w:lineRule="auto"/>
        <w:ind w:left="432" w:righ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04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Адрес(а) осуществления образовательной деятельности: </w:t>
      </w:r>
    </w:p>
    <w:p w14:paraId="05553604" w14:textId="77777777" w:rsidR="00270084" w:rsidRPr="00A30D4F" w:rsidRDefault="00B3784E" w:rsidP="00B44933">
      <w:pPr>
        <w:tabs>
          <w:tab w:val="num" w:pos="792"/>
        </w:tabs>
        <w:spacing w:after="0" w:line="240" w:lineRule="auto"/>
        <w:ind w:left="432" w:right="-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426000, </w:t>
      </w:r>
      <w:proofErr w:type="spellStart"/>
      <w:r w:rsidR="007F20FF">
        <w:rPr>
          <w:rFonts w:ascii="Times New Roman" w:eastAsia="Times New Roman" w:hAnsi="Times New Roman" w:cs="Times New Roman"/>
          <w:sz w:val="24"/>
          <w:szCs w:val="24"/>
          <w:lang w:eastAsia="ru-RU"/>
        </w:rPr>
        <w:t>г.Ижевск</w:t>
      </w:r>
      <w:proofErr w:type="spellEnd"/>
      <w:r w:rsidR="007F20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270084"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ул.К.Маркса</w:t>
      </w:r>
      <w:proofErr w:type="spellEnd"/>
      <w:r w:rsidR="00270084"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263, </w:t>
      </w:r>
    </w:p>
    <w:p w14:paraId="3105F33F" w14:textId="77777777" w:rsidR="00524F14" w:rsidRDefault="00B3784E" w:rsidP="00B44933">
      <w:pPr>
        <w:tabs>
          <w:tab w:val="num" w:pos="792"/>
        </w:tabs>
        <w:spacing w:after="0" w:line="240" w:lineRule="auto"/>
        <w:ind w:left="432" w:right="-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426000, </w:t>
      </w:r>
      <w:proofErr w:type="spellStart"/>
      <w:r w:rsidR="007F20FF">
        <w:rPr>
          <w:rFonts w:ascii="Times New Roman" w:eastAsia="Times New Roman" w:hAnsi="Times New Roman" w:cs="Times New Roman"/>
          <w:sz w:val="24"/>
          <w:szCs w:val="24"/>
          <w:lang w:eastAsia="ru-RU"/>
        </w:rPr>
        <w:t>г.Ижевск</w:t>
      </w:r>
      <w:proofErr w:type="spellEnd"/>
      <w:r w:rsidR="007F20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DA7CB5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ул.К.Маркса</w:t>
      </w:r>
      <w:proofErr w:type="spellEnd"/>
      <w:r w:rsidR="00DA7CB5">
        <w:rPr>
          <w:rFonts w:ascii="Times New Roman" w:eastAsia="Times New Roman" w:hAnsi="Times New Roman" w:cs="Times New Roman"/>
          <w:sz w:val="24"/>
          <w:szCs w:val="24"/>
          <w:lang w:eastAsia="ru-RU"/>
        </w:rPr>
        <w:t>, 432</w:t>
      </w:r>
      <w:r w:rsidR="00524F1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4C518FC7" w14:textId="77777777" w:rsidR="00270084" w:rsidRDefault="00B3784E" w:rsidP="00B44933">
      <w:pPr>
        <w:tabs>
          <w:tab w:val="num" w:pos="792"/>
        </w:tabs>
        <w:spacing w:after="0" w:line="240" w:lineRule="auto"/>
        <w:ind w:left="432" w:right="-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426000, </w:t>
      </w:r>
      <w:proofErr w:type="spellStart"/>
      <w:r w:rsidR="00524F14">
        <w:rPr>
          <w:rFonts w:ascii="Times New Roman" w:eastAsia="Times New Roman" w:hAnsi="Times New Roman" w:cs="Times New Roman"/>
          <w:sz w:val="24"/>
          <w:szCs w:val="24"/>
          <w:lang w:eastAsia="ru-RU"/>
        </w:rPr>
        <w:t>г.Ижевск</w:t>
      </w:r>
      <w:proofErr w:type="spellEnd"/>
      <w:r w:rsidR="00524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524F14">
        <w:rPr>
          <w:rFonts w:ascii="Times New Roman" w:eastAsia="Times New Roman" w:hAnsi="Times New Roman" w:cs="Times New Roman"/>
          <w:sz w:val="24"/>
          <w:szCs w:val="24"/>
          <w:lang w:eastAsia="ru-RU"/>
        </w:rPr>
        <w:t>ул.</w:t>
      </w:r>
      <w:r w:rsidR="009A243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524F14">
        <w:rPr>
          <w:rFonts w:ascii="Times New Roman" w:eastAsia="Times New Roman" w:hAnsi="Times New Roman" w:cs="Times New Roman"/>
          <w:sz w:val="24"/>
          <w:szCs w:val="24"/>
          <w:lang w:eastAsia="ru-RU"/>
        </w:rPr>
        <w:t>ушкинская</w:t>
      </w:r>
      <w:proofErr w:type="spellEnd"/>
      <w:r w:rsidR="00524F14">
        <w:rPr>
          <w:rFonts w:ascii="Times New Roman" w:eastAsia="Times New Roman" w:hAnsi="Times New Roman" w:cs="Times New Roman"/>
          <w:sz w:val="24"/>
          <w:szCs w:val="24"/>
          <w:lang w:eastAsia="ru-RU"/>
        </w:rPr>
        <w:t>, 216.</w:t>
      </w:r>
      <w:r w:rsidR="00270084"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005A19A" w14:textId="77777777" w:rsidR="00270084" w:rsidRPr="00A30D4F" w:rsidRDefault="00270084" w:rsidP="00B44933">
      <w:pPr>
        <w:numPr>
          <w:ilvl w:val="1"/>
          <w:numId w:val="1"/>
        </w:numPr>
        <w:tabs>
          <w:tab w:val="num" w:pos="432"/>
        </w:tabs>
        <w:spacing w:after="0" w:line="240" w:lineRule="auto"/>
        <w:ind w:left="432" w:right="-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4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Телефон:</w:t>
      </w:r>
      <w:r w:rsidR="008731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43-07-46, 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72-32-84.</w:t>
      </w:r>
    </w:p>
    <w:p w14:paraId="231588C2" w14:textId="77777777" w:rsidR="00270084" w:rsidRPr="00A30D4F" w:rsidRDefault="00270084" w:rsidP="00B44933">
      <w:pPr>
        <w:numPr>
          <w:ilvl w:val="1"/>
          <w:numId w:val="1"/>
        </w:numPr>
        <w:tabs>
          <w:tab w:val="num" w:pos="432"/>
        </w:tabs>
        <w:spacing w:after="0" w:line="240" w:lineRule="auto"/>
        <w:ind w:left="432" w:right="-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4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Факс: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43-07-46</w:t>
      </w:r>
      <w:r w:rsidR="007F20FF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.</w:t>
      </w:r>
    </w:p>
    <w:p w14:paraId="0C2C3F0A" w14:textId="77777777" w:rsidR="00270084" w:rsidRPr="00AB673E" w:rsidRDefault="00270084" w:rsidP="00B44933">
      <w:pPr>
        <w:numPr>
          <w:ilvl w:val="1"/>
          <w:numId w:val="1"/>
        </w:numPr>
        <w:tabs>
          <w:tab w:val="clear" w:pos="792"/>
          <w:tab w:val="num" w:pos="426"/>
        </w:tabs>
        <w:spacing w:after="0" w:line="240" w:lineRule="auto"/>
        <w:ind w:left="432" w:right="-11"/>
        <w:jc w:val="both"/>
        <w:rPr>
          <w:rFonts w:ascii="Times New Roman" w:eastAsia="Times New Roman" w:hAnsi="Times New Roman" w:cs="Times New Roman"/>
          <w:sz w:val="24"/>
          <w:szCs w:val="24"/>
          <w:lang w:val="pt-BR" w:eastAsia="ru-RU"/>
        </w:rPr>
      </w:pPr>
      <w:r w:rsidRPr="00AB673E">
        <w:rPr>
          <w:rFonts w:ascii="Times New Roman" w:eastAsia="Times New Roman" w:hAnsi="Times New Roman" w:cs="Times New Roman"/>
          <w:b/>
          <w:sz w:val="24"/>
          <w:szCs w:val="24"/>
          <w:lang w:val="pt-BR" w:eastAsia="ru-RU"/>
        </w:rPr>
        <w:t>e-mail:</w:t>
      </w:r>
      <w:r w:rsidR="0087317B" w:rsidRPr="00AB673E">
        <w:rPr>
          <w:rFonts w:ascii="Times New Roman" w:eastAsia="Times New Roman" w:hAnsi="Times New Roman" w:cs="Times New Roman"/>
          <w:b/>
          <w:sz w:val="24"/>
          <w:szCs w:val="24"/>
          <w:lang w:val="pt-BR" w:eastAsia="ru-RU"/>
        </w:rPr>
        <w:t xml:space="preserve"> </w:t>
      </w:r>
      <w:hyperlink r:id="rId8" w:history="1">
        <w:r w:rsidR="00C728D2" w:rsidRPr="00AB673E">
          <w:rPr>
            <w:rStyle w:val="af1"/>
            <w:rFonts w:ascii="Times New Roman" w:eastAsia="Times New Roman" w:hAnsi="Times New Roman" w:cs="Times New Roman"/>
            <w:sz w:val="24"/>
            <w:szCs w:val="24"/>
            <w:lang w:val="pt-BR" w:eastAsia="ru-RU"/>
          </w:rPr>
          <w:t>perspectiva@izh.udmr.</w:t>
        </w:r>
        <w:r w:rsidR="00C728D2" w:rsidRPr="00AB673E">
          <w:rPr>
            <w:rStyle w:val="af1"/>
            <w:rFonts w:ascii="Times New Roman" w:eastAsia="Times New Roman" w:hAnsi="Times New Roman" w:cs="Times New Roman"/>
            <w:bCs/>
            <w:sz w:val="24"/>
            <w:szCs w:val="24"/>
            <w:lang w:val="pt-BR" w:eastAsia="ru-RU"/>
          </w:rPr>
          <w:t>ru</w:t>
        </w:r>
      </w:hyperlink>
      <w:r w:rsidR="00B44933" w:rsidRPr="00AB673E">
        <w:rPr>
          <w:rFonts w:ascii="Times New Roman" w:eastAsia="Times New Roman" w:hAnsi="Times New Roman" w:cs="Times New Roman"/>
          <w:bCs/>
          <w:sz w:val="24"/>
          <w:szCs w:val="24"/>
          <w:lang w:val="pt-BR" w:eastAsia="ru-RU"/>
        </w:rPr>
        <w:t>.</w:t>
      </w:r>
      <w:r w:rsidR="00C728D2" w:rsidRPr="00AB673E">
        <w:rPr>
          <w:rFonts w:ascii="Times New Roman" w:eastAsia="Times New Roman" w:hAnsi="Times New Roman" w:cs="Times New Roman"/>
          <w:bCs/>
          <w:sz w:val="24"/>
          <w:szCs w:val="24"/>
          <w:lang w:val="pt-BR" w:eastAsia="ru-RU"/>
        </w:rPr>
        <w:t xml:space="preserve"> </w:t>
      </w:r>
    </w:p>
    <w:p w14:paraId="187B1DD4" w14:textId="77777777" w:rsidR="00270084" w:rsidRPr="00A30D4F" w:rsidRDefault="00270084" w:rsidP="00270084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Раздел 2. Организационно-правовое обеспечение деятельности образовательного учреждения.</w:t>
      </w:r>
    </w:p>
    <w:p w14:paraId="46341486" w14:textId="77777777" w:rsidR="00270084" w:rsidRPr="00C82557" w:rsidRDefault="00270084" w:rsidP="00270084">
      <w:pPr>
        <w:numPr>
          <w:ilvl w:val="1"/>
          <w:numId w:val="2"/>
        </w:numPr>
        <w:tabs>
          <w:tab w:val="clear" w:pos="720"/>
          <w:tab w:val="num" w:pos="426"/>
        </w:tabs>
        <w:spacing w:after="0" w:line="240" w:lineRule="auto"/>
        <w:ind w:left="0" w:right="-1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15C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Устав:</w:t>
      </w:r>
      <w:r w:rsidR="00DF75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82557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г. Ижевска № </w:t>
      </w:r>
      <w:r w:rsidR="00CF21EC">
        <w:rPr>
          <w:rFonts w:ascii="Times New Roman" w:hAnsi="Times New Roman" w:cs="Times New Roman"/>
          <w:sz w:val="24"/>
          <w:szCs w:val="24"/>
        </w:rPr>
        <w:t>346п</w:t>
      </w:r>
      <w:r w:rsidRPr="00C82557">
        <w:rPr>
          <w:rFonts w:ascii="Times New Roman" w:hAnsi="Times New Roman" w:cs="Times New Roman"/>
          <w:sz w:val="24"/>
          <w:szCs w:val="24"/>
        </w:rPr>
        <w:t xml:space="preserve"> от </w:t>
      </w:r>
      <w:r w:rsidR="00CF21EC">
        <w:rPr>
          <w:rFonts w:ascii="Times New Roman" w:hAnsi="Times New Roman" w:cs="Times New Roman"/>
          <w:sz w:val="24"/>
          <w:szCs w:val="24"/>
        </w:rPr>
        <w:t>17</w:t>
      </w:r>
      <w:r w:rsidRPr="00C82557">
        <w:rPr>
          <w:rFonts w:ascii="Times New Roman" w:hAnsi="Times New Roman" w:cs="Times New Roman"/>
          <w:sz w:val="24"/>
          <w:szCs w:val="24"/>
        </w:rPr>
        <w:t>.12.20</w:t>
      </w:r>
      <w:r w:rsidR="00CF21EC">
        <w:rPr>
          <w:rFonts w:ascii="Times New Roman" w:hAnsi="Times New Roman" w:cs="Times New Roman"/>
          <w:sz w:val="24"/>
          <w:szCs w:val="24"/>
        </w:rPr>
        <w:t>21</w:t>
      </w:r>
      <w:r w:rsidRPr="00C82557">
        <w:rPr>
          <w:rFonts w:ascii="Times New Roman" w:hAnsi="Times New Roman" w:cs="Times New Roman"/>
          <w:sz w:val="24"/>
          <w:szCs w:val="24"/>
        </w:rPr>
        <w:t>г. «Об утверждении Ус</w:t>
      </w:r>
      <w:r w:rsidR="00B44933">
        <w:rPr>
          <w:rFonts w:ascii="Times New Roman" w:hAnsi="Times New Roman" w:cs="Times New Roman"/>
          <w:sz w:val="24"/>
          <w:szCs w:val="24"/>
        </w:rPr>
        <w:t xml:space="preserve">тава муниципального бюджетного </w:t>
      </w:r>
      <w:r w:rsidRPr="00C82557">
        <w:rPr>
          <w:rFonts w:ascii="Times New Roman" w:hAnsi="Times New Roman" w:cs="Times New Roman"/>
          <w:sz w:val="24"/>
          <w:szCs w:val="24"/>
        </w:rPr>
        <w:t xml:space="preserve"> учреждения дополнительного образования </w:t>
      </w:r>
      <w:r w:rsidR="00B44933">
        <w:rPr>
          <w:rFonts w:ascii="Times New Roman" w:hAnsi="Times New Roman" w:cs="Times New Roman"/>
          <w:sz w:val="24"/>
          <w:szCs w:val="24"/>
        </w:rPr>
        <w:t xml:space="preserve"> «Молодежный Центр </w:t>
      </w:r>
      <w:r w:rsidRPr="00C8255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B44933">
        <w:rPr>
          <w:rFonts w:ascii="Times New Roman" w:hAnsi="Times New Roman" w:cs="Times New Roman"/>
          <w:sz w:val="24"/>
          <w:szCs w:val="24"/>
        </w:rPr>
        <w:t>ПерспективаПро</w:t>
      </w:r>
      <w:proofErr w:type="spellEnd"/>
      <w:r w:rsidRPr="00C82557">
        <w:rPr>
          <w:rFonts w:ascii="Times New Roman" w:hAnsi="Times New Roman" w:cs="Times New Roman"/>
          <w:sz w:val="24"/>
          <w:szCs w:val="24"/>
        </w:rPr>
        <w:t>»</w:t>
      </w:r>
      <w:r w:rsidR="00B44933">
        <w:rPr>
          <w:rFonts w:ascii="Times New Roman" w:hAnsi="Times New Roman" w:cs="Times New Roman"/>
          <w:sz w:val="24"/>
          <w:szCs w:val="24"/>
        </w:rPr>
        <w:t xml:space="preserve"> в новой редакции»</w:t>
      </w:r>
      <w:r w:rsidRPr="00C82557">
        <w:rPr>
          <w:rFonts w:ascii="Times New Roman" w:hAnsi="Times New Roman" w:cs="Times New Roman"/>
          <w:sz w:val="24"/>
          <w:szCs w:val="24"/>
        </w:rPr>
        <w:t>.</w:t>
      </w:r>
    </w:p>
    <w:p w14:paraId="57042F98" w14:textId="77777777" w:rsidR="00270084" w:rsidRPr="00B44933" w:rsidRDefault="00270084" w:rsidP="00270084">
      <w:pPr>
        <w:numPr>
          <w:ilvl w:val="1"/>
          <w:numId w:val="2"/>
        </w:num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49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ОГРН:</w:t>
      </w:r>
    </w:p>
    <w:p w14:paraId="56A2CF08" w14:textId="77777777" w:rsidR="00270084" w:rsidRPr="00303707" w:rsidRDefault="00B44933" w:rsidP="00270084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03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Лист записи Единого государственного реестра юридического лица. В единый государственный реестр юридических лиц  в отношении юридического лица </w:t>
      </w:r>
      <w:r w:rsidR="00303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Pr="00303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униципальное бюджетное учреждение дополнительного образования «Молодежный Центр «</w:t>
      </w:r>
      <w:proofErr w:type="spellStart"/>
      <w:r w:rsidRPr="00303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ПерспективаПро</w:t>
      </w:r>
      <w:proofErr w:type="spellEnd"/>
      <w:r w:rsidRPr="00303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</w:t>
      </w:r>
      <w:r w:rsidR="00303707" w:rsidRPr="00303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основной государственный номер (ОГРН) 1021801147521  внесена запись о государственной регистрации изменений в учредительных документах юридического лица 17 января 2017 года за государственным номером (ГРН) 2171832047110.</w:t>
      </w:r>
    </w:p>
    <w:p w14:paraId="3EED4690" w14:textId="77777777" w:rsidR="00270084" w:rsidRPr="00B44933" w:rsidRDefault="00270084" w:rsidP="00270084">
      <w:pPr>
        <w:numPr>
          <w:ilvl w:val="1"/>
          <w:numId w:val="2"/>
        </w:num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49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ИНН:</w:t>
      </w:r>
    </w:p>
    <w:p w14:paraId="2FB8E84B" w14:textId="77777777" w:rsidR="00270084" w:rsidRPr="00303707" w:rsidRDefault="00270084" w:rsidP="00270084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03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Свидетельство о постановке на учет юридического лица в налоговом органе выдано Инспекцией МНС РФ  по Октябрьскому району г. Ижевска № 1831 , серия 18  № 002815570, ИНН 1831042273, КПП 183101001.</w:t>
      </w:r>
    </w:p>
    <w:p w14:paraId="63B440E3" w14:textId="77777777" w:rsidR="00524F14" w:rsidRDefault="00270084" w:rsidP="00315BE5">
      <w:pPr>
        <w:numPr>
          <w:ilvl w:val="1"/>
          <w:numId w:val="2"/>
        </w:numPr>
        <w:tabs>
          <w:tab w:val="clear" w:pos="720"/>
          <w:tab w:val="num" w:pos="142"/>
        </w:tabs>
        <w:spacing w:after="0" w:line="240" w:lineRule="auto"/>
        <w:ind w:left="0" w:right="-1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115C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Лицензия</w:t>
      </w:r>
      <w:r w:rsidRPr="00303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="00303707" w:rsidRPr="00303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осуществление </w:t>
      </w:r>
      <w:r w:rsidRPr="0030370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 деятельности</w:t>
      </w:r>
      <w:r w:rsidR="00315B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№18-85-00063 от 14.05.2021, выдана Министерством образования и науки Удмуртской </w:t>
      </w:r>
      <w:r w:rsidR="00C728D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315BE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еспублики.</w:t>
      </w:r>
      <w:r w:rsidR="00303707" w:rsidRPr="00303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152A34C9" w14:textId="77777777" w:rsidR="00315BE5" w:rsidRDefault="00315BE5" w:rsidP="00E05F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0F37C137" w14:textId="77777777" w:rsidR="00270084" w:rsidRPr="00A30D4F" w:rsidRDefault="00270084" w:rsidP="00E05F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Раздел 3. Сведения о зданиях и помещениях для ведения образовательной деятельности и ресурсном обеспечении образовательного процесса.</w:t>
      </w:r>
    </w:p>
    <w:p w14:paraId="68FC0550" w14:textId="77777777" w:rsidR="00270084" w:rsidRPr="00A30D4F" w:rsidRDefault="00270084" w:rsidP="00E05F9F">
      <w:pPr>
        <w:numPr>
          <w:ilvl w:val="1"/>
          <w:numId w:val="3"/>
        </w:num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владения зданиями и помещениями, реквизиты соответствующих документов: </w:t>
      </w:r>
    </w:p>
    <w:p w14:paraId="2764BFF5" w14:textId="77777777" w:rsidR="00E05F9F" w:rsidRDefault="00270084" w:rsidP="00E05F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0D4F">
        <w:rPr>
          <w:rFonts w:ascii="Times New Roman" w:hAnsi="Times New Roman" w:cs="Times New Roman"/>
          <w:sz w:val="24"/>
          <w:szCs w:val="24"/>
        </w:rPr>
        <w:lastRenderedPageBreak/>
        <w:t>Муниципальная собственность, закреплена за учреждением на праве оперативного управления имуществом.</w:t>
      </w:r>
    </w:p>
    <w:p w14:paraId="5F24D113" w14:textId="77777777" w:rsidR="00270084" w:rsidRPr="00A30D4F" w:rsidRDefault="00270084" w:rsidP="00E05F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0D4F">
        <w:rPr>
          <w:b/>
          <w:sz w:val="24"/>
          <w:szCs w:val="24"/>
          <w:u w:val="single"/>
        </w:rPr>
        <w:t>ул</w:t>
      </w:r>
      <w:r w:rsidRPr="00A30D4F">
        <w:rPr>
          <w:rFonts w:ascii="Times New Roman" w:hAnsi="Times New Roman" w:cs="Times New Roman"/>
          <w:b/>
          <w:sz w:val="24"/>
          <w:szCs w:val="24"/>
          <w:u w:val="single"/>
        </w:rPr>
        <w:t>. Карла Маркса, д.432 -</w:t>
      </w:r>
      <w:r w:rsidRPr="00A30D4F">
        <w:rPr>
          <w:rFonts w:ascii="Times New Roman" w:hAnsi="Times New Roman" w:cs="Times New Roman"/>
          <w:sz w:val="24"/>
          <w:szCs w:val="24"/>
        </w:rPr>
        <w:t xml:space="preserve"> свидетельство о государственной регистрации права 18 АА №52761. Акт передачи в оперативное управление основных средств (нежилые помещения) по состоянию на 01.10.2003г. Решение Управления имущественных отношений Администрации г. Ижевска Удмуртской Республики № 01-04у/1177 от 08.12.2003г. </w:t>
      </w:r>
    </w:p>
    <w:p w14:paraId="2275B326" w14:textId="77777777" w:rsidR="00270084" w:rsidRDefault="00270084" w:rsidP="002700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Ул.</w:t>
      </w:r>
      <w:r w:rsidR="008437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A30D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Карла Маркса,  д.263 - </w:t>
      </w:r>
      <w:r w:rsidRPr="005F5AF9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с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видетельство о государственной регистрации права 18 АА 527693  от 27.04.2004 г. Акт передачи в оперативное управление основных средств (нежилые помещения) по состоянию на 01.10.2003г.Решение Управления имущественных отношений Администрации г. Ижевска Удмуртской Республики № 01-04у/1177 от 08.12.2003г. </w:t>
      </w:r>
    </w:p>
    <w:p w14:paraId="18668C34" w14:textId="77777777" w:rsidR="005402E3" w:rsidRDefault="005402E3" w:rsidP="005402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56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Ул.</w:t>
      </w:r>
      <w:r w:rsidR="008437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156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Пушкинская, д 216 - </w:t>
      </w:r>
      <w:r w:rsidRPr="005402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видетельство о государственной регистрации права 18 АА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129413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01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Акт передачи в оперативное управление основных средств (нежилые помещения) по состоянию 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31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1997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9000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 Управления имущественных отношений Администрации г. Ижевс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 Удмуртской Республики № 01-0иу/368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31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.12.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1997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</w:t>
      </w:r>
    </w:p>
    <w:p w14:paraId="311D60BD" w14:textId="77777777" w:rsidR="00270084" w:rsidRPr="00A30D4F" w:rsidRDefault="00270084" w:rsidP="00270084">
      <w:pPr>
        <w:numPr>
          <w:ilvl w:val="1"/>
          <w:numId w:val="3"/>
        </w:num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площадь используемых зданий и помещений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образовательной деятельности</w:t>
      </w: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F14EED4" w14:textId="77777777" w:rsidR="00C67295" w:rsidRPr="00C67295" w:rsidRDefault="00C67295" w:rsidP="00C67295">
      <w:pPr>
        <w:spacing w:after="0" w:line="240" w:lineRule="auto"/>
        <w:ind w:left="720"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ул. К. Маркса, 432 </w:t>
      </w:r>
      <w:r w:rsidR="00181A33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1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285,5 </w:t>
      </w:r>
      <w:proofErr w:type="spellStart"/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11B0F62" w14:textId="77777777" w:rsidR="00C67295" w:rsidRPr="00C67295" w:rsidRDefault="00C67295" w:rsidP="00C67295">
      <w:pPr>
        <w:spacing w:after="0" w:line="240" w:lineRule="auto"/>
        <w:ind w:left="720"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К.</w:t>
      </w:r>
      <w:r w:rsidR="004C4E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Маркса, 263- 117,8 </w:t>
      </w:r>
      <w:proofErr w:type="spellStart"/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62A10AC" w14:textId="77777777" w:rsidR="00C67295" w:rsidRDefault="00C67295" w:rsidP="00C67295">
      <w:pPr>
        <w:spacing w:after="0" w:line="240" w:lineRule="auto"/>
        <w:ind w:left="720"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Пушкинская, 216-2</w:t>
      </w:r>
      <w:r w:rsidR="00913576">
        <w:rPr>
          <w:rFonts w:ascii="Times New Roman" w:eastAsia="Times New Roman" w:hAnsi="Times New Roman" w:cs="Times New Roman"/>
          <w:sz w:val="24"/>
          <w:szCs w:val="24"/>
          <w:lang w:eastAsia="ru-RU"/>
        </w:rPr>
        <w:t>42,2</w:t>
      </w:r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6CE69E2" w14:textId="77777777" w:rsidR="00270084" w:rsidRPr="00A30D4F" w:rsidRDefault="00270084" w:rsidP="00270084">
      <w:pPr>
        <w:numPr>
          <w:ilvl w:val="1"/>
          <w:numId w:val="3"/>
        </w:num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Федеральной службы по надзору в сфере защиты прав потребителей и благополучия человека на используемые здания и помещения (№, </w:t>
      </w:r>
      <w:r w:rsidR="00DF7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выдачи):</w:t>
      </w:r>
    </w:p>
    <w:p w14:paraId="37C0BCF2" w14:textId="77777777" w:rsidR="00270084" w:rsidRPr="00A30D4F" w:rsidRDefault="00270084" w:rsidP="00270084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ул. К. Маркса,</w:t>
      </w:r>
      <w:r w:rsidR="004C4E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432</w:t>
      </w:r>
      <w:r w:rsidR="004C4E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- </w:t>
      </w:r>
      <w:r w:rsidRPr="00A30D4F">
        <w:rPr>
          <w:rFonts w:ascii="Times New Roman" w:hAnsi="Times New Roman" w:cs="Times New Roman"/>
          <w:sz w:val="24"/>
          <w:szCs w:val="24"/>
        </w:rPr>
        <w:t>Санитарно-эпидемиологическое  заключение №18.УЦ.03.000.М.000173.10.11 от 21.10.11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81D7271" w14:textId="77777777" w:rsidR="00270084" w:rsidRDefault="00270084" w:rsidP="004C4E18">
      <w:pPr>
        <w:tabs>
          <w:tab w:val="left" w:pos="567"/>
        </w:tabs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ул. </w:t>
      </w:r>
      <w:proofErr w:type="spellStart"/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К.Маркса</w:t>
      </w:r>
      <w:proofErr w:type="spellEnd"/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263</w:t>
      </w:r>
      <w:r w:rsidR="004C4E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</w:t>
      </w: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Санитарно-эпидемиологическое  заключение №18.УЦ.03.000.М.000665.11.11 от 03.11.11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CBC53C9" w14:textId="77777777" w:rsidR="004C4E18" w:rsidRPr="00773283" w:rsidRDefault="004C4E18" w:rsidP="004C4E1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10" w:color="E5E7EB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111827"/>
          <w:sz w:val="24"/>
          <w:szCs w:val="24"/>
          <w:lang w:eastAsia="ru-RU"/>
        </w:rPr>
      </w:pPr>
      <w:r w:rsidRPr="007732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Ул.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732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Пушкинская, д 216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732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Pr="007732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Санитарно-эпидемиологическое  заключение</w:t>
      </w:r>
      <w:r w:rsidRPr="007732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73283">
        <w:rPr>
          <w:rFonts w:ascii="Times New Roman" w:eastAsia="Times New Roman" w:hAnsi="Times New Roman" w:cs="Times New Roman"/>
          <w:color w:val="111827"/>
          <w:sz w:val="24"/>
          <w:szCs w:val="24"/>
          <w:bdr w:val="single" w:sz="2" w:space="0" w:color="E5E7EB" w:frame="1"/>
          <w:lang w:eastAsia="ru-RU"/>
        </w:rPr>
        <w:t>№ </w:t>
      </w:r>
      <w:r w:rsidRPr="00773283">
        <w:rPr>
          <w:rFonts w:ascii="Times New Roman" w:eastAsia="Times New Roman" w:hAnsi="Times New Roman" w:cs="Times New Roman"/>
          <w:color w:val="111827"/>
          <w:sz w:val="24"/>
          <w:szCs w:val="24"/>
          <w:lang w:eastAsia="ru-RU"/>
        </w:rPr>
        <w:t>18.УЦ.03.000.М.000492.12.12 от 14</w:t>
      </w:r>
      <w:r>
        <w:rPr>
          <w:rFonts w:ascii="Times New Roman" w:eastAsia="Times New Roman" w:hAnsi="Times New Roman" w:cs="Times New Roman"/>
          <w:color w:val="111827"/>
          <w:sz w:val="24"/>
          <w:szCs w:val="24"/>
          <w:lang w:eastAsia="ru-RU"/>
        </w:rPr>
        <w:t>.12.</w:t>
      </w:r>
      <w:r w:rsidRPr="00773283">
        <w:rPr>
          <w:rFonts w:ascii="Times New Roman" w:eastAsia="Times New Roman" w:hAnsi="Times New Roman" w:cs="Times New Roman"/>
          <w:color w:val="111827"/>
          <w:sz w:val="24"/>
          <w:szCs w:val="24"/>
          <w:lang w:eastAsia="ru-RU"/>
        </w:rPr>
        <w:t xml:space="preserve"> 12</w:t>
      </w:r>
    </w:p>
    <w:p w14:paraId="7FE70DDF" w14:textId="77777777" w:rsidR="00270084" w:rsidRPr="00A30D4F" w:rsidRDefault="00270084" w:rsidP="00E05F9F">
      <w:pPr>
        <w:numPr>
          <w:ilvl w:val="1"/>
          <w:numId w:val="3"/>
        </w:num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Управления надзорной деятельности  ГУ МЧС России по Удмуртской Республике используемые здания и помещения (№, дата выдачи):</w:t>
      </w:r>
    </w:p>
    <w:p w14:paraId="5E0C2BA1" w14:textId="77777777" w:rsidR="00270084" w:rsidRPr="00A30D4F" w:rsidRDefault="00270084" w:rsidP="00E05F9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ул. К. Маркса, 432</w:t>
      </w: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Pr="00A30D4F">
        <w:rPr>
          <w:rFonts w:ascii="Times New Roman" w:hAnsi="Times New Roman" w:cs="Times New Roman"/>
          <w:sz w:val="24"/>
          <w:szCs w:val="24"/>
        </w:rPr>
        <w:t xml:space="preserve"> Заключение   № 434/26/27 о соответствии объекта защиты обязательным тр</w:t>
      </w:r>
      <w:r>
        <w:rPr>
          <w:rFonts w:ascii="Times New Roman" w:hAnsi="Times New Roman" w:cs="Times New Roman"/>
          <w:sz w:val="24"/>
          <w:szCs w:val="24"/>
        </w:rPr>
        <w:t>ебованиям пожарной безопасности от 19.09.11г.</w:t>
      </w:r>
    </w:p>
    <w:p w14:paraId="13F2B700" w14:textId="77777777" w:rsidR="00270084" w:rsidRDefault="00270084" w:rsidP="00E05F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ул. </w:t>
      </w:r>
      <w:proofErr w:type="spellStart"/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К.Маркса</w:t>
      </w:r>
      <w:proofErr w:type="spellEnd"/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263</w:t>
      </w:r>
      <w:r w:rsidR="00DF75B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</w:t>
      </w: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Заключение   № 431/23/27 о соответствии объекта защиты обязательным 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ебованиям пожарной безопасности 19.09.11г.</w:t>
      </w:r>
    </w:p>
    <w:p w14:paraId="616349F9" w14:textId="77777777" w:rsidR="005402E3" w:rsidRPr="00773283" w:rsidRDefault="005402E3" w:rsidP="005402E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10" w:color="E5E7EB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111827"/>
          <w:sz w:val="24"/>
          <w:szCs w:val="24"/>
          <w:lang w:eastAsia="ru-RU"/>
        </w:rPr>
      </w:pPr>
      <w:r w:rsidRPr="007732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Ул.</w:t>
      </w:r>
      <w:r w:rsidR="004C4E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732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Пушкинская, д 216-</w:t>
      </w:r>
      <w:r w:rsidRPr="007732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4F14"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  № </w:t>
      </w:r>
      <w:r w:rsidR="00AD69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75/4/27 </w:t>
      </w:r>
      <w:r w:rsidR="00524F14"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соответствии объекта защиты обязательным тр</w:t>
      </w:r>
      <w:r w:rsidR="00524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ебованиям пожарной безопасности </w:t>
      </w:r>
      <w:r w:rsidR="00AD69A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28.03.13г.</w:t>
      </w:r>
    </w:p>
    <w:p w14:paraId="3919C088" w14:textId="77777777" w:rsidR="005402E3" w:rsidRDefault="005402E3" w:rsidP="00E05F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FBEA8A" w14:textId="77777777" w:rsidR="00270084" w:rsidRDefault="00270084" w:rsidP="00270084">
      <w:pPr>
        <w:pStyle w:val="a4"/>
        <w:spacing w:after="0" w:line="240" w:lineRule="auto"/>
        <w:ind w:left="0" w:firstLine="54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Раздел 4.</w:t>
      </w:r>
      <w:r w:rsidRPr="00A30D4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Анализ и оценка основных направлений образовательной деятел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ьности</w:t>
      </w:r>
    </w:p>
    <w:p w14:paraId="7A616E65" w14:textId="77777777" w:rsidR="00270084" w:rsidRPr="00903644" w:rsidRDefault="00270084" w:rsidP="0027008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64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 осуществляет свою деятельность в соответствии с предметом и целями деятельности, определенными законодательством и Уставом, путем выполнения работ, оказания услуг в сфере дополнительного образования, отрасли «</w:t>
      </w:r>
      <w:r w:rsidR="0087317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Физическая культура, спорт и молодежная политика</w:t>
      </w:r>
      <w:r w:rsidRPr="009036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</w:p>
    <w:p w14:paraId="06D516BA" w14:textId="77777777" w:rsidR="00270084" w:rsidRPr="00903644" w:rsidRDefault="00270084" w:rsidP="00270084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644">
        <w:rPr>
          <w:rFonts w:ascii="Times New Roman" w:hAnsi="Times New Roman" w:cs="Times New Roman"/>
          <w:sz w:val="24"/>
          <w:szCs w:val="24"/>
        </w:rPr>
        <w:tab/>
      </w:r>
      <w:r w:rsidRPr="009036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сфере реализации государственной молодежной политики учреждение  представляется  как активно развивающаяся досуговая и профилактическая  среда. </w:t>
      </w:r>
    </w:p>
    <w:p w14:paraId="37D57EC4" w14:textId="77777777" w:rsidR="00270084" w:rsidRPr="00CC4DD7" w:rsidRDefault="00270084" w:rsidP="00CC4D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64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сфере дополнительного образования учреждение развивается как педагогическое пространство, индивидуализирующее обучение и воспитание, способствующее духовно-</w:t>
      </w:r>
      <w:r w:rsidRPr="00CC4DD7">
        <w:rPr>
          <w:rFonts w:ascii="Times New Roman" w:eastAsia="Times New Roman" w:hAnsi="Times New Roman" w:cs="Times New Roman"/>
          <w:sz w:val="24"/>
          <w:szCs w:val="24"/>
          <w:lang w:eastAsia="ru-RU"/>
        </w:rPr>
        <w:t>нравственному и физичес</w:t>
      </w:r>
      <w:r w:rsidR="002E2976" w:rsidRPr="00CC4DD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совершенствованию личности</w:t>
      </w:r>
      <w:r w:rsidRPr="00CC4DD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46CEA97" w14:textId="27E04011" w:rsidR="00CC4DD7" w:rsidRPr="00CC4DD7" w:rsidRDefault="00CC4DD7" w:rsidP="00CC4DD7">
      <w:pPr>
        <w:widowControl w:val="0"/>
        <w:suppressAutoHyphens/>
        <w:overflowPunct w:val="0"/>
        <w:autoSpaceDE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C4DD7">
        <w:rPr>
          <w:rFonts w:ascii="Times New Roman" w:hAnsi="Times New Roman" w:cs="Times New Roman"/>
          <w:sz w:val="24"/>
          <w:szCs w:val="24"/>
        </w:rPr>
        <w:t xml:space="preserve">Согласно Уставу </w:t>
      </w:r>
      <w:r w:rsidR="002E1BA5">
        <w:rPr>
          <w:rFonts w:ascii="Times New Roman" w:hAnsi="Times New Roman" w:cs="Times New Roman"/>
          <w:sz w:val="24"/>
          <w:szCs w:val="24"/>
        </w:rPr>
        <w:t xml:space="preserve"> </w:t>
      </w:r>
      <w:r w:rsidRPr="00CC4DD7">
        <w:rPr>
          <w:rFonts w:ascii="Times New Roman" w:hAnsi="Times New Roman" w:cs="Times New Roman"/>
          <w:sz w:val="24"/>
          <w:szCs w:val="24"/>
        </w:rPr>
        <w:t xml:space="preserve">основными видами деятельности Учреждения являются: </w:t>
      </w:r>
    </w:p>
    <w:p w14:paraId="3983C637" w14:textId="1C5FF464" w:rsidR="0042265B" w:rsidRDefault="0042265B" w:rsidP="00595C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дополнительно образование  детей и взрослых;</w:t>
      </w:r>
    </w:p>
    <w:p w14:paraId="282F523B" w14:textId="488331A2" w:rsidR="0042265B" w:rsidRDefault="0042265B" w:rsidP="00595C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организация мероприятий для детей, подростков и молодежи.</w:t>
      </w:r>
    </w:p>
    <w:p w14:paraId="054847F2" w14:textId="419CDAD4" w:rsidR="00115CB7" w:rsidRPr="00C02D65" w:rsidRDefault="004419D9" w:rsidP="00595C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состоянию на 01 </w:t>
      </w:r>
      <w:r w:rsidR="00843777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B1565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75A4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479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="00115CB7"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Центре сложилась организационная структура, включающая следующие структурные подразделения, в которых ведется образовательная деятельность:</w:t>
      </w:r>
    </w:p>
    <w:p w14:paraId="40FCCCBB" w14:textId="77777777" w:rsidR="00115CB7" w:rsidRPr="00C02D65" w:rsidRDefault="00115CB7" w:rsidP="00595C1A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клуб по месту жительства «Ника»,</w:t>
      </w:r>
    </w:p>
    <w:p w14:paraId="3D46F627" w14:textId="77777777" w:rsidR="00524F14" w:rsidRDefault="00115CB7" w:rsidP="00DA7CB5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CB5">
        <w:rPr>
          <w:rFonts w:ascii="Times New Roman" w:eastAsia="Times New Roman" w:hAnsi="Times New Roman" w:cs="Times New Roman"/>
          <w:sz w:val="24"/>
          <w:szCs w:val="24"/>
          <w:lang w:eastAsia="ru-RU"/>
        </w:rPr>
        <w:t>клуб по месту жительства «К</w:t>
      </w:r>
      <w:r w:rsidR="00DF75B6" w:rsidRPr="00DA7CB5">
        <w:rPr>
          <w:rFonts w:ascii="Times New Roman" w:eastAsia="Times New Roman" w:hAnsi="Times New Roman" w:cs="Times New Roman"/>
          <w:sz w:val="24"/>
          <w:szCs w:val="24"/>
          <w:lang w:eastAsia="ru-RU"/>
        </w:rPr>
        <w:t>арьера</w:t>
      </w:r>
      <w:r w:rsidR="00B1565D" w:rsidRPr="00DA7CB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24F1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665E164D" w14:textId="77777777" w:rsidR="00B1565D" w:rsidRPr="00DA7CB5" w:rsidRDefault="00524F14" w:rsidP="00DA7CB5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Штаб городских проектов «Л</w:t>
      </w:r>
      <w:r w:rsidR="00747600">
        <w:rPr>
          <w:rFonts w:ascii="Times New Roman" w:eastAsia="Times New Roman" w:hAnsi="Times New Roman" w:cs="Times New Roman"/>
          <w:sz w:val="24"/>
          <w:szCs w:val="24"/>
          <w:lang w:eastAsia="ru-RU"/>
        </w:rPr>
        <w:t>ИФТ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B1565D" w:rsidRPr="00DA7C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28A6389" w14:textId="77777777" w:rsidR="004419D9" w:rsidRPr="004419D9" w:rsidRDefault="00115CB7" w:rsidP="00AE7AD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CB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образования в Центре определяется образовательными программами, разрабатываемыми и реализуемыми Центром</w:t>
      </w:r>
      <w:r w:rsidR="00441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самостоятельно</w:t>
      </w:r>
      <w:r w:rsidR="00315B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следующих нормативных актов</w:t>
      </w:r>
      <w:r w:rsidR="004419D9" w:rsidRPr="00441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52195742" w14:textId="77777777" w:rsidR="00315BE5" w:rsidRPr="00315BE5" w:rsidRDefault="00315BE5" w:rsidP="00315BE5">
      <w:pPr>
        <w:pStyle w:val="a4"/>
        <w:numPr>
          <w:ilvl w:val="0"/>
          <w:numId w:val="47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5BE5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«Об образовании в Российской Федерации» от 29.12.2012 г. № 273-ФЗ;</w:t>
      </w:r>
    </w:p>
    <w:p w14:paraId="31356CAC" w14:textId="77777777" w:rsidR="00315BE5" w:rsidRPr="00315BE5" w:rsidRDefault="00315BE5" w:rsidP="00315BE5">
      <w:pPr>
        <w:pStyle w:val="a4"/>
        <w:numPr>
          <w:ilvl w:val="0"/>
          <w:numId w:val="47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Федерального закона от 31 июля 2020 г. № 304-ФЗ «О внесении изменений в Федеральный закон «Об образовании в Российской Федерации» по вопросам воспитания обучающихся»;</w:t>
      </w:r>
    </w:p>
    <w:p w14:paraId="6996D953" w14:textId="77777777" w:rsidR="00315BE5" w:rsidRPr="00315BE5" w:rsidRDefault="00315BE5" w:rsidP="00315BE5">
      <w:pPr>
        <w:pStyle w:val="a4"/>
        <w:numPr>
          <w:ilvl w:val="0"/>
          <w:numId w:val="47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5BE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Приказа Министерства образования и науки Российской Федерации от 09 ноября 2018 г. №196 «Порядок организации и осуществления образовательной деятельности по дополнительным общеобразовательным общеразвивающим программам»;</w:t>
      </w:r>
    </w:p>
    <w:p w14:paraId="5B1C32FF" w14:textId="77777777" w:rsidR="00315BE5" w:rsidRPr="00315BE5" w:rsidRDefault="00315BE5" w:rsidP="00315BE5">
      <w:pPr>
        <w:pStyle w:val="a4"/>
        <w:numPr>
          <w:ilvl w:val="0"/>
          <w:numId w:val="47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5BE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Приказа Министерства просвещения Российской Федерации от 30.09.2020 № 533 «О внесении изменений в Порядок организации и осуществления образовательной деятельности по дополнительным общеобразовательным программам, утвержденный приказом Министерства просвещения Российской Федерации от 9 ноября 2018 г. № 196»;</w:t>
      </w:r>
    </w:p>
    <w:p w14:paraId="63DD456A" w14:textId="77777777" w:rsidR="00315BE5" w:rsidRPr="00315BE5" w:rsidRDefault="00315BE5" w:rsidP="00315BE5">
      <w:pPr>
        <w:pStyle w:val="a4"/>
        <w:numPr>
          <w:ilvl w:val="0"/>
          <w:numId w:val="47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5BE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 Главного государственного санитарного врача Российской Федерации от 28.09.2020 № 28 «Об утверждении санитарных правил СП 2.4. 3648- 20 «Санитарно-эпидемиологические требования к организациям воспитания и обучения, отдыха и оздоровления детей и молодежи»</w:t>
      </w:r>
      <w:r w:rsidR="000D62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ABCD91C" w14:textId="77777777" w:rsidR="001C0742" w:rsidRDefault="001C0742" w:rsidP="000D620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МБУ ДО «Центр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ПерспективаПро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имеется полный перечень </w:t>
      </w:r>
      <w:r w:rsidR="000D620E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внутренних локальных актов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D620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регламентирующих  основные направления деятельности Центра:</w:t>
      </w:r>
    </w:p>
    <w:p w14:paraId="79E1ECB2" w14:textId="77777777" w:rsidR="000D620E" w:rsidRPr="000D620E" w:rsidRDefault="000D620E" w:rsidP="000D620E">
      <w:pPr>
        <w:pStyle w:val="a4"/>
        <w:numPr>
          <w:ilvl w:val="0"/>
          <w:numId w:val="47"/>
        </w:numP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Порядок оформления возникновения, изменения и прекращения образовательных  отношений между учреждением дополнительного образования и учащимися и (или) родителями (законными представителями) несовершеннолетних обучающихся.</w:t>
      </w:r>
    </w:p>
    <w:p w14:paraId="6B426D96" w14:textId="77777777" w:rsidR="000D620E" w:rsidRPr="000D620E" w:rsidRDefault="000D620E" w:rsidP="000D620E">
      <w:pPr>
        <w:pStyle w:val="a4"/>
        <w:numPr>
          <w:ilvl w:val="0"/>
          <w:numId w:val="47"/>
        </w:numP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 порядке приема, комплектования, отчисления, восстановления обучающихся.</w:t>
      </w:r>
    </w:p>
    <w:p w14:paraId="6E72F652" w14:textId="77777777" w:rsidR="000D620E" w:rsidRPr="000D620E" w:rsidRDefault="000D620E" w:rsidP="000D620E">
      <w:pPr>
        <w:pStyle w:val="a4"/>
        <w:numPr>
          <w:ilvl w:val="0"/>
          <w:numId w:val="47"/>
        </w:numP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по проектированию дополнительных общеобразовательных программ.</w:t>
      </w:r>
    </w:p>
    <w:p w14:paraId="4B60981B" w14:textId="77777777" w:rsidR="000D620E" w:rsidRPr="000D620E" w:rsidRDefault="000D620E" w:rsidP="000D620E">
      <w:pPr>
        <w:pStyle w:val="a4"/>
        <w:numPr>
          <w:ilvl w:val="0"/>
          <w:numId w:val="47"/>
        </w:numP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 рабочей программе к дополнительной общеобразовательной программе.</w:t>
      </w:r>
    </w:p>
    <w:p w14:paraId="53B82870" w14:textId="77777777" w:rsidR="000D620E" w:rsidRPr="000D620E" w:rsidRDefault="000D620E" w:rsidP="000D620E">
      <w:pPr>
        <w:pStyle w:val="a4"/>
        <w:numPr>
          <w:ilvl w:val="0"/>
          <w:numId w:val="47"/>
        </w:numP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об обучении по индивидуальному учебному плану в рамках реализации дополнительной общеобразовательной общеразвивающей программы или адаптированной программы.</w:t>
      </w:r>
    </w:p>
    <w:p w14:paraId="5AF4285A" w14:textId="77777777" w:rsidR="000D620E" w:rsidRPr="000D620E" w:rsidRDefault="000D620E" w:rsidP="000D620E">
      <w:pPr>
        <w:pStyle w:val="a4"/>
        <w:numPr>
          <w:ilvl w:val="0"/>
          <w:numId w:val="47"/>
        </w:numP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 промежуточной  и  итоговой аттестации учащихся и порядке их проведения.</w:t>
      </w:r>
    </w:p>
    <w:p w14:paraId="63BCF277" w14:textId="77777777" w:rsidR="000D620E" w:rsidRPr="000D620E" w:rsidRDefault="000D620E" w:rsidP="000D620E">
      <w:pPr>
        <w:pStyle w:val="a4"/>
        <w:numPr>
          <w:ilvl w:val="0"/>
          <w:numId w:val="47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 порядке посещения обучающимися по их выбору мероприятий, не предусмотренных учебным планом.</w:t>
      </w:r>
    </w:p>
    <w:p w14:paraId="62AE9D0A" w14:textId="77777777" w:rsidR="000D620E" w:rsidRPr="000D620E" w:rsidRDefault="000D620E" w:rsidP="000D620E">
      <w:pPr>
        <w:pStyle w:val="a4"/>
        <w:numPr>
          <w:ilvl w:val="0"/>
          <w:numId w:val="47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 ведении журнала учета работы объединения.</w:t>
      </w:r>
    </w:p>
    <w:p w14:paraId="5FCB725B" w14:textId="77777777" w:rsidR="000D620E" w:rsidRPr="000D620E" w:rsidRDefault="000D620E" w:rsidP="000D620E">
      <w:pPr>
        <w:pStyle w:val="a4"/>
        <w:numPr>
          <w:ilvl w:val="0"/>
          <w:numId w:val="47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 соотношении учебной (преподавательской) и другой педагогической работы</w:t>
      </w:r>
    </w:p>
    <w:p w14:paraId="1AEEF237" w14:textId="77777777" w:rsidR="000D620E" w:rsidRPr="000D620E" w:rsidRDefault="000D620E" w:rsidP="000D620E">
      <w:pPr>
        <w:pStyle w:val="a4"/>
        <w:numPr>
          <w:ilvl w:val="0"/>
          <w:numId w:val="47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 правилах внутреннего распорядка учащихся.</w:t>
      </w:r>
    </w:p>
    <w:p w14:paraId="5BCEE3B2" w14:textId="77777777" w:rsidR="000D620E" w:rsidRPr="000D620E" w:rsidRDefault="000D620E" w:rsidP="000D620E">
      <w:pPr>
        <w:pStyle w:val="a4"/>
        <w:numPr>
          <w:ilvl w:val="0"/>
          <w:numId w:val="47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 Комиссии по урегулированию споров между участниками образовательных отношений.</w:t>
      </w:r>
    </w:p>
    <w:p w14:paraId="2B021AF4" w14:textId="77777777" w:rsidR="000D620E" w:rsidRPr="000D620E" w:rsidRDefault="000D620E" w:rsidP="000D620E">
      <w:pPr>
        <w:pStyle w:val="a4"/>
        <w:numPr>
          <w:ilvl w:val="0"/>
          <w:numId w:val="47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 Совете родителей.</w:t>
      </w:r>
    </w:p>
    <w:p w14:paraId="0AD0BCB7" w14:textId="77777777" w:rsidR="000D620E" w:rsidRPr="000D620E" w:rsidRDefault="000D620E" w:rsidP="000D620E">
      <w:pPr>
        <w:pStyle w:val="a4"/>
        <w:numPr>
          <w:ilvl w:val="0"/>
          <w:numId w:val="47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 Совете учащихся.</w:t>
      </w:r>
    </w:p>
    <w:p w14:paraId="04E46332" w14:textId="77777777" w:rsidR="000D620E" w:rsidRPr="000D620E" w:rsidRDefault="000D620E" w:rsidP="000D620E">
      <w:pPr>
        <w:pStyle w:val="a4"/>
        <w:numPr>
          <w:ilvl w:val="0"/>
          <w:numId w:val="47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Порядок учета мнения совета обучающихся и совета родителей (законных представителей) при принятии локальных нормативных актов, затрагивающих интересы обучающихся, а также  при выборе меры дисциплинарного взыскания за совершение дисциплинарного поступка обучающимся.</w:t>
      </w:r>
    </w:p>
    <w:p w14:paraId="48BE16CF" w14:textId="77777777" w:rsidR="000D620E" w:rsidRPr="000D620E" w:rsidRDefault="000D620E" w:rsidP="000D620E">
      <w:pPr>
        <w:pStyle w:val="a4"/>
        <w:numPr>
          <w:ilvl w:val="0"/>
          <w:numId w:val="47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 Педагогическом Совете.</w:t>
      </w:r>
    </w:p>
    <w:p w14:paraId="3F7DCC08" w14:textId="77777777" w:rsidR="000D620E" w:rsidRPr="000D620E" w:rsidRDefault="000D620E" w:rsidP="000D620E">
      <w:pPr>
        <w:pStyle w:val="a4"/>
        <w:numPr>
          <w:ilvl w:val="0"/>
          <w:numId w:val="47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 режиме работы клубов по месту жительства.</w:t>
      </w:r>
    </w:p>
    <w:p w14:paraId="580917A9" w14:textId="77777777" w:rsidR="000D620E" w:rsidRPr="000D620E" w:rsidRDefault="000D620E" w:rsidP="000D620E">
      <w:pPr>
        <w:pStyle w:val="a4"/>
        <w:numPr>
          <w:ilvl w:val="0"/>
          <w:numId w:val="47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lastRenderedPageBreak/>
        <w:t>Положение о контрольной деятельности.</w:t>
      </w:r>
    </w:p>
    <w:p w14:paraId="6FDD968B" w14:textId="77777777" w:rsidR="000D620E" w:rsidRPr="000D620E" w:rsidRDefault="000D620E" w:rsidP="000D620E">
      <w:pPr>
        <w:pStyle w:val="a4"/>
        <w:numPr>
          <w:ilvl w:val="0"/>
          <w:numId w:val="47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об объединениях дополнительного образования.</w:t>
      </w:r>
    </w:p>
    <w:p w14:paraId="22E53EC5" w14:textId="77777777" w:rsidR="000D620E" w:rsidRPr="000D620E" w:rsidRDefault="000D620E" w:rsidP="000D620E">
      <w:pPr>
        <w:pStyle w:val="a4"/>
        <w:numPr>
          <w:ilvl w:val="0"/>
          <w:numId w:val="47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 сайте МБУ ДО «Центр «</w:t>
      </w:r>
      <w:proofErr w:type="spellStart"/>
      <w:r w:rsidRPr="000D620E">
        <w:rPr>
          <w:rFonts w:ascii="Times New Roman" w:eastAsia="Calibri" w:hAnsi="Times New Roman" w:cs="Times New Roman"/>
          <w:sz w:val="24"/>
          <w:szCs w:val="24"/>
        </w:rPr>
        <w:t>ПерспективаПро</w:t>
      </w:r>
      <w:proofErr w:type="spellEnd"/>
      <w:r w:rsidRPr="000D620E">
        <w:rPr>
          <w:rFonts w:ascii="Times New Roman" w:eastAsia="Calibri" w:hAnsi="Times New Roman" w:cs="Times New Roman"/>
          <w:sz w:val="24"/>
          <w:szCs w:val="24"/>
        </w:rPr>
        <w:t>».</w:t>
      </w:r>
    </w:p>
    <w:p w14:paraId="4FA5D12D" w14:textId="77777777" w:rsidR="000D620E" w:rsidRPr="000D620E" w:rsidRDefault="000D620E" w:rsidP="000D620E">
      <w:pPr>
        <w:pStyle w:val="a4"/>
        <w:numPr>
          <w:ilvl w:val="0"/>
          <w:numId w:val="47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об организации работы в актированные дни, а также в период карантина.</w:t>
      </w:r>
    </w:p>
    <w:p w14:paraId="27567B5F" w14:textId="77777777" w:rsidR="000D620E" w:rsidRPr="000D620E" w:rsidRDefault="000D620E" w:rsidP="000D620E">
      <w:pPr>
        <w:pStyle w:val="a4"/>
        <w:numPr>
          <w:ilvl w:val="0"/>
          <w:numId w:val="47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Программа по пропаганде и обучению навыкам здорового образа жизни, требованиям охраны труда.</w:t>
      </w:r>
    </w:p>
    <w:p w14:paraId="3BC7C50D" w14:textId="77777777" w:rsidR="000D620E" w:rsidRPr="000D620E" w:rsidRDefault="000D620E" w:rsidP="000D620E">
      <w:pPr>
        <w:pStyle w:val="a4"/>
        <w:numPr>
          <w:ilvl w:val="0"/>
          <w:numId w:val="47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 порядке организации перевозок организованных групп детей.</w:t>
      </w:r>
    </w:p>
    <w:p w14:paraId="79DF5FE2" w14:textId="77777777" w:rsidR="000D620E" w:rsidRPr="000D620E" w:rsidRDefault="000D620E" w:rsidP="000D620E">
      <w:pPr>
        <w:pStyle w:val="a4"/>
        <w:numPr>
          <w:ilvl w:val="0"/>
          <w:numId w:val="47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об организации и осуществлении образовательной деятельности по программам профессионального обучения.</w:t>
      </w:r>
    </w:p>
    <w:p w14:paraId="096E4AFB" w14:textId="77777777" w:rsidR="000D620E" w:rsidRPr="000D620E" w:rsidRDefault="000D620E" w:rsidP="000D620E">
      <w:pPr>
        <w:pStyle w:val="a4"/>
        <w:numPr>
          <w:ilvl w:val="0"/>
          <w:numId w:val="47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 системе оценки знаний, умений, навыков лиц, осваивающих программы профессионального обучения.</w:t>
      </w:r>
    </w:p>
    <w:p w14:paraId="673F259F" w14:textId="77777777" w:rsidR="000D620E" w:rsidRPr="000D620E" w:rsidRDefault="000D620E" w:rsidP="000D620E">
      <w:pPr>
        <w:pStyle w:val="a4"/>
        <w:numPr>
          <w:ilvl w:val="0"/>
          <w:numId w:val="47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об итоговой аттестации обучающихся по программам профессионального обучения.</w:t>
      </w:r>
    </w:p>
    <w:p w14:paraId="7C932591" w14:textId="77777777" w:rsidR="000D620E" w:rsidRPr="000D620E" w:rsidRDefault="000D620E" w:rsidP="000D620E">
      <w:pPr>
        <w:pStyle w:val="a4"/>
        <w:numPr>
          <w:ilvl w:val="0"/>
          <w:numId w:val="47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Порядок заполнения, учета и выдачи свидетельств о профессиональном обучении и их дубликатов.</w:t>
      </w:r>
    </w:p>
    <w:p w14:paraId="34151F97" w14:textId="77777777" w:rsidR="000D620E" w:rsidRPr="000D620E" w:rsidRDefault="000D620E" w:rsidP="000D620E">
      <w:pPr>
        <w:pStyle w:val="a4"/>
        <w:numPr>
          <w:ilvl w:val="0"/>
          <w:numId w:val="47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об антикоррупционной политике.</w:t>
      </w:r>
    </w:p>
    <w:p w14:paraId="2969BDB2" w14:textId="77777777" w:rsidR="000D620E" w:rsidRPr="000D620E" w:rsidRDefault="000D620E" w:rsidP="000D620E">
      <w:pPr>
        <w:pStyle w:val="a4"/>
        <w:numPr>
          <w:ilvl w:val="0"/>
          <w:numId w:val="47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об оказании платных услуг.</w:t>
      </w:r>
    </w:p>
    <w:p w14:paraId="589F2756" w14:textId="77777777" w:rsidR="000D620E" w:rsidRPr="000D620E" w:rsidRDefault="000D620E" w:rsidP="000D620E">
      <w:pPr>
        <w:pStyle w:val="a4"/>
        <w:numPr>
          <w:ilvl w:val="0"/>
          <w:numId w:val="47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 расследовании и учете несчастных случаев с обучающимися.</w:t>
      </w:r>
    </w:p>
    <w:p w14:paraId="6CB4E7A1" w14:textId="77777777" w:rsidR="000D620E" w:rsidRPr="000D620E" w:rsidRDefault="000D620E" w:rsidP="000D620E">
      <w:pPr>
        <w:pStyle w:val="a4"/>
        <w:numPr>
          <w:ilvl w:val="0"/>
          <w:numId w:val="47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bCs/>
          <w:spacing w:val="-4"/>
          <w:sz w:val="24"/>
          <w:szCs w:val="24"/>
          <w:lang w:eastAsia="ru-RU"/>
        </w:rPr>
        <w:t>Положение  о защите персональных данных.</w:t>
      </w:r>
    </w:p>
    <w:p w14:paraId="73270013" w14:textId="77777777" w:rsidR="000D620E" w:rsidRPr="000D620E" w:rsidRDefault="000D620E" w:rsidP="000D620E">
      <w:pPr>
        <w:pStyle w:val="a4"/>
        <w:numPr>
          <w:ilvl w:val="0"/>
          <w:numId w:val="47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 xml:space="preserve">Положение об организации обучения детей с ограниченными возможностями здоровья. </w:t>
      </w:r>
    </w:p>
    <w:p w14:paraId="3A3ACB05" w14:textId="77777777" w:rsidR="000D620E" w:rsidRPr="000D620E" w:rsidRDefault="000D620E" w:rsidP="000D620E">
      <w:pPr>
        <w:pStyle w:val="a4"/>
        <w:numPr>
          <w:ilvl w:val="0"/>
          <w:numId w:val="47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об организации и проведении выходов воспитанников за пределы структурных подразделений.</w:t>
      </w:r>
    </w:p>
    <w:p w14:paraId="7C8B4ADE" w14:textId="77777777" w:rsidR="000D620E" w:rsidRPr="000D620E" w:rsidRDefault="000D620E" w:rsidP="000D620E">
      <w:pPr>
        <w:pStyle w:val="a4"/>
        <w:numPr>
          <w:ilvl w:val="0"/>
          <w:numId w:val="47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об организации образовательного процесса с применением электронного обучения и дистанционных технологий.</w:t>
      </w:r>
    </w:p>
    <w:p w14:paraId="06C40E81" w14:textId="77777777" w:rsidR="000D620E" w:rsidRPr="000D620E" w:rsidRDefault="000D620E" w:rsidP="000D620E">
      <w:pPr>
        <w:pStyle w:val="a4"/>
        <w:numPr>
          <w:ilvl w:val="0"/>
          <w:numId w:val="47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об организации образовательного процесса в каникулярный период.</w:t>
      </w:r>
    </w:p>
    <w:p w14:paraId="2A6D150D" w14:textId="77777777" w:rsidR="000D620E" w:rsidRDefault="000D620E" w:rsidP="000D620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CD5151" w14:textId="77777777" w:rsidR="00115CB7" w:rsidRPr="00115CB7" w:rsidRDefault="00115CB7" w:rsidP="00115C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C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Образовательный процесс в Центре ориентирован на получение учащимися дополнительного образования по следующим направленностям: </w:t>
      </w:r>
    </w:p>
    <w:p w14:paraId="20B54FBE" w14:textId="77777777" w:rsidR="00115CB7" w:rsidRDefault="00B1565D" w:rsidP="00747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социально-гуманитарная</w:t>
      </w:r>
      <w:r w:rsidR="00115CB7" w:rsidRPr="00115CB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6C0F227" w14:textId="77777777" w:rsidR="00CE32D9" w:rsidRPr="00115CB7" w:rsidRDefault="00CE32D9" w:rsidP="00747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731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техническая;</w:t>
      </w:r>
    </w:p>
    <w:p w14:paraId="1316C2F9" w14:textId="77777777" w:rsidR="00115CB7" w:rsidRPr="00C02D65" w:rsidRDefault="00115CB7" w:rsidP="00747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CB7">
        <w:rPr>
          <w:rFonts w:ascii="Times New Roman" w:eastAsia="Times New Roman" w:hAnsi="Times New Roman" w:cs="Times New Roman"/>
          <w:sz w:val="24"/>
          <w:szCs w:val="24"/>
          <w:lang w:eastAsia="ru-RU"/>
        </w:rPr>
        <w:t>-  художественная.</w:t>
      </w:r>
    </w:p>
    <w:p w14:paraId="6B428726" w14:textId="77777777" w:rsidR="00115CB7" w:rsidRPr="00903644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6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Центр организует работу с учащимися в течение всего календарного года. 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Учебные занятия  могут проходить в любой день недели, включая воскресные дни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дни каникул в общеобразовательных школах.</w:t>
      </w:r>
      <w:r w:rsidR="003065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2479B96" w14:textId="77777777" w:rsidR="00115CB7" w:rsidRPr="00903644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64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 проводятся по расписанию, которое составляется с учетом возрастных особенностей и с учетом санитарно-гигиенических требований.</w:t>
      </w:r>
    </w:p>
    <w:p w14:paraId="4028C127" w14:textId="77777777" w:rsidR="00115CB7" w:rsidRPr="00034C6F" w:rsidRDefault="00115CB7" w:rsidP="0074760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5F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5F9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проводится в форме учебных занятий в одновозрастных или разновозрастных творческих объединениях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которые организуются  ежегодно  на основании учета интересов  детей,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подростков и молодежи,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потребностей семьи, образовательных учреждений. Каждый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учащийся 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 право одновременно заниматься в нескольких объединениях,  менять их.</w:t>
      </w:r>
    </w:p>
    <w:p w14:paraId="7686D227" w14:textId="77777777" w:rsidR="00115CB7" w:rsidRPr="00034C6F" w:rsidRDefault="00115CB7" w:rsidP="007476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Расписание занятий составлено с учетом того, что они являются дополнительной нагрузкой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учебной работе учащихся, посещающих образовательные организации.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 начинаются не ранее </w:t>
      </w:r>
      <w:r w:rsidR="00DA7CB5">
        <w:rPr>
          <w:rFonts w:ascii="Times New Roman" w:eastAsia="Times New Roman" w:hAnsi="Times New Roman" w:cs="Times New Roman"/>
          <w:sz w:val="24"/>
          <w:szCs w:val="24"/>
          <w:lang w:eastAsia="ru-RU"/>
        </w:rPr>
        <w:t>8.30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1565D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канчиваются не позднее 20 часов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(для детей и подростков)</w:t>
      </w:r>
      <w:r w:rsidR="004419D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проводятся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гибкому графику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Между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занятиями установлен 10-15 минутный перерыв 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отдыха и проветривания помещений.</w:t>
      </w:r>
    </w:p>
    <w:p w14:paraId="2D390BF8" w14:textId="77777777" w:rsidR="00115CB7" w:rsidRPr="00C02D65" w:rsidRDefault="00115CB7" w:rsidP="007476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D65">
        <w:rPr>
          <w:rFonts w:ascii="Times New Roman" w:eastAsia="Times New Roman" w:hAnsi="Times New Roman" w:cs="Times New Roman"/>
          <w:sz w:val="24"/>
          <w:szCs w:val="24"/>
        </w:rPr>
        <w:t xml:space="preserve">На каждом этапе обучения педагогическая деятельность регламентируется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дополнительной общеобразовательной программой </w:t>
      </w:r>
      <w:r w:rsidRPr="00C02D65">
        <w:rPr>
          <w:rFonts w:ascii="Times New Roman" w:eastAsia="Times New Roman" w:hAnsi="Times New Roman" w:cs="Times New Roman"/>
          <w:sz w:val="24"/>
          <w:szCs w:val="24"/>
        </w:rPr>
        <w:t>по годам обучения, расп</w:t>
      </w:r>
      <w:r w:rsidR="00B1565D">
        <w:rPr>
          <w:rFonts w:ascii="Times New Roman" w:eastAsia="Times New Roman" w:hAnsi="Times New Roman" w:cs="Times New Roman"/>
          <w:sz w:val="24"/>
          <w:szCs w:val="24"/>
        </w:rPr>
        <w:t>исанием занятий, учебным планом</w:t>
      </w:r>
      <w:r w:rsidRPr="00C02D6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8CEEDB" w14:textId="77777777" w:rsidR="00115CB7" w:rsidRPr="00C02D65" w:rsidRDefault="00115CB7" w:rsidP="00747600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и воспитание ведется на русском языке. Форма обучения в Центре – очная.</w:t>
      </w:r>
    </w:p>
    <w:p w14:paraId="39B3FF28" w14:textId="58AF75C4" w:rsidR="00CE32D9" w:rsidRDefault="00747600" w:rsidP="007476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CE32D9" w:rsidRPr="00EA3625">
        <w:rPr>
          <w:rFonts w:ascii="Times New Roman" w:hAnsi="Times New Roman" w:cs="Times New Roman"/>
          <w:sz w:val="24"/>
          <w:szCs w:val="24"/>
        </w:rPr>
        <w:t xml:space="preserve">На основании  Распоряжения Правительства Российской Федерации от 25 октября 2014 года N 2125-р «О </w:t>
      </w:r>
      <w:hyperlink r:id="rId9" w:history="1">
        <w:r w:rsidR="00CE32D9" w:rsidRPr="00EA3625">
          <w:rPr>
            <w:rFonts w:ascii="Times New Roman" w:hAnsi="Times New Roman" w:cs="Times New Roman"/>
            <w:sz w:val="24"/>
            <w:szCs w:val="24"/>
          </w:rPr>
          <w:t xml:space="preserve">Концепции создания единой федеральной межведомственной системы учета </w:t>
        </w:r>
        <w:r w:rsidR="00CE32D9" w:rsidRPr="00EA3625">
          <w:rPr>
            <w:rFonts w:ascii="Times New Roman" w:hAnsi="Times New Roman" w:cs="Times New Roman"/>
            <w:sz w:val="24"/>
            <w:szCs w:val="24"/>
          </w:rPr>
          <w:lastRenderedPageBreak/>
          <w:t>контингента обучающихся по основным образовательным программам и дополнительным общеобразовательным программам»</w:t>
        </w:r>
      </w:hyperlink>
      <w:r w:rsidR="00CE32D9" w:rsidRPr="00EA3625">
        <w:rPr>
          <w:rFonts w:ascii="Times New Roman" w:hAnsi="Times New Roman" w:cs="Times New Roman"/>
          <w:sz w:val="24"/>
          <w:szCs w:val="24"/>
        </w:rPr>
        <w:t>, приказа Министерства образования и науки Удмуртской Республики  от 03.06.2016 года «О вводе в эксплуатацию автоматизированной информационной системы «Электронное дополнительное образование</w:t>
      </w:r>
      <w:r w:rsidR="004436A5">
        <w:rPr>
          <w:rFonts w:ascii="Times New Roman" w:hAnsi="Times New Roman" w:cs="Times New Roman"/>
          <w:sz w:val="24"/>
          <w:szCs w:val="24"/>
        </w:rPr>
        <w:t>,</w:t>
      </w:r>
      <w:r w:rsidR="00CE32D9">
        <w:rPr>
          <w:rFonts w:ascii="Times New Roman" w:hAnsi="Times New Roman" w:cs="Times New Roman"/>
          <w:sz w:val="24"/>
          <w:szCs w:val="24"/>
        </w:rPr>
        <w:t xml:space="preserve"> </w:t>
      </w:r>
      <w:r w:rsidR="004436A5" w:rsidRPr="00CE32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</w:t>
      </w:r>
      <w:r w:rsidR="004436A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4436A5" w:rsidRPr="00CE3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Управления образования «Об утверждении программы персонифицированного финансирования дополнительного образования  детей в муниципальном образовании  «Город Ижевск» №413 от 16.08.2018г.</w:t>
      </w:r>
      <w:r w:rsidR="004436A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7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36A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4436A5">
        <w:rPr>
          <w:rFonts w:ascii="Times New Roman" w:hAnsi="Times New Roman" w:cs="Times New Roman"/>
          <w:sz w:val="24"/>
          <w:szCs w:val="24"/>
        </w:rPr>
        <w:t>бор</w:t>
      </w:r>
      <w:r w:rsidR="004436A5" w:rsidRPr="00CE3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36A5">
        <w:rPr>
          <w:rFonts w:ascii="Times New Roman" w:hAnsi="Times New Roman" w:cs="Times New Roman"/>
          <w:sz w:val="24"/>
          <w:szCs w:val="24"/>
        </w:rPr>
        <w:t xml:space="preserve">персональных данных, запись на обучение </w:t>
      </w:r>
      <w:r w:rsidR="00CE32D9">
        <w:rPr>
          <w:rFonts w:ascii="Times New Roman" w:hAnsi="Times New Roman" w:cs="Times New Roman"/>
          <w:sz w:val="24"/>
          <w:szCs w:val="24"/>
        </w:rPr>
        <w:t xml:space="preserve"> осуществляется в соответствии с</w:t>
      </w:r>
      <w:r w:rsidR="004436A5">
        <w:rPr>
          <w:rFonts w:ascii="Times New Roman" w:hAnsi="Times New Roman" w:cs="Times New Roman"/>
          <w:sz w:val="24"/>
          <w:szCs w:val="24"/>
        </w:rPr>
        <w:t xml:space="preserve">  персонифицированным дополнительным образованием с помощью </w:t>
      </w:r>
      <w:r w:rsidR="00F4795E">
        <w:rPr>
          <w:rFonts w:ascii="Times New Roman" w:hAnsi="Times New Roman" w:cs="Times New Roman"/>
          <w:sz w:val="24"/>
          <w:szCs w:val="24"/>
        </w:rPr>
        <w:t>П</w:t>
      </w:r>
      <w:r w:rsidR="004436A5">
        <w:rPr>
          <w:rFonts w:ascii="Times New Roman" w:hAnsi="Times New Roman" w:cs="Times New Roman"/>
          <w:sz w:val="24"/>
          <w:szCs w:val="24"/>
        </w:rPr>
        <w:t>ортала-навигатора</w:t>
      </w:r>
      <w:r w:rsidR="00CE32D9">
        <w:rPr>
          <w:rFonts w:ascii="Times New Roman" w:hAnsi="Times New Roman" w:cs="Times New Roman"/>
          <w:sz w:val="24"/>
          <w:szCs w:val="24"/>
        </w:rPr>
        <w:t>.</w:t>
      </w:r>
    </w:p>
    <w:p w14:paraId="495072D4" w14:textId="77777777" w:rsidR="00CE32D9" w:rsidRPr="00CE32D9" w:rsidRDefault="00CE32D9" w:rsidP="00747600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E3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Зачисление обучающихся на дополнительные общеобразовательные (общеразвивающие) программы осуществляется  </w:t>
      </w:r>
      <w:r w:rsidRPr="00CE32D9">
        <w:rPr>
          <w:rFonts w:ascii="Times New Roman" w:eastAsia="Calibri" w:hAnsi="Times New Roman" w:cs="Times New Roman"/>
          <w:sz w:val="24"/>
          <w:szCs w:val="24"/>
          <w:lang w:eastAsia="ru-RU"/>
        </w:rPr>
        <w:t>на основании заявления о зачислении. Заявитель предоставляет сведения о номере сертификата дополнительного образования. Заявитель может направить электронную заявку с использованием личного кабинета информационной системы персонифицированного дополнительного образования.</w:t>
      </w:r>
    </w:p>
    <w:p w14:paraId="2E521764" w14:textId="77777777" w:rsidR="00CE32D9" w:rsidRPr="00CE32D9" w:rsidRDefault="00CE32D9" w:rsidP="00747600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2D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Списочный состав объединений формируется педагогическими работниками в индивидуальном порядке при предъявлении учащимся или родителем сертификата.</w:t>
      </w:r>
    </w:p>
    <w:p w14:paraId="1E583225" w14:textId="77777777" w:rsidR="00115CB7" w:rsidRPr="00C02D65" w:rsidRDefault="00115CB7" w:rsidP="007476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Зачисление на обучение оформляется </w:t>
      </w:r>
      <w:r w:rsidR="00CE32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 учреждения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8886E9D" w14:textId="77777777" w:rsidR="00115CB7" w:rsidRPr="00C02D65" w:rsidRDefault="00115CB7" w:rsidP="007476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приеме </w:t>
      </w:r>
      <w:r w:rsidR="00B1565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обучение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, Центр обязан ознакомить</w:t>
      </w:r>
      <w:r w:rsidR="00B15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 (14-17 лет),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565D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 (законных представителей)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 настоящим Уставом, лицензией на право ведения образовательной деятельности, и другими документами, регламентирующими организацию образовательного процесса.</w:t>
      </w:r>
    </w:p>
    <w:p w14:paraId="65084736" w14:textId="77777777" w:rsidR="00115CB7" w:rsidRPr="00C02D65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Предельная недельная нагрузка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учащихся 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устанавливается в соответствии с санитарно-эпидемиологическими правилами и нормативами СанПиН 2.4.4.1251-03 и определяется расписанием занятий, утвержденных директором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9A0DC14" w14:textId="77777777" w:rsidR="00115CB7" w:rsidRPr="00C02D65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Единицей измерения учебного времени и основной формой организации учебного процесса в Центре является  занятие. Продолжительность одного занятия - 4</w:t>
      </w:r>
      <w:r w:rsidR="00293B88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мин. Для детей дошкольного возраста –  20 минут</w:t>
      </w:r>
      <w:r w:rsidR="00293B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реализации дополнительных общеобразовательных программ)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B27AF99" w14:textId="77777777" w:rsidR="00115CB7" w:rsidRPr="00C02D65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деятельность Центра осуществляется в процессе учебной работы и</w:t>
      </w:r>
      <w:r w:rsidR="00DF7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ее пределами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ведения образовательного процесса и полного усвоения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учащимися 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учебного материала в Центре в соответствии с образовательными программами и учебными планами установлены следующие виды обучения</w:t>
      </w:r>
      <w:r w:rsidRPr="00C02D65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:</w:t>
      </w:r>
    </w:p>
    <w:p w14:paraId="3C887399" w14:textId="77777777" w:rsidR="00115CB7" w:rsidRPr="00C02D65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-   групповые занятия;</w:t>
      </w:r>
    </w:p>
    <w:p w14:paraId="59C78787" w14:textId="77777777" w:rsidR="00115CB7" w:rsidRPr="00C02D65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-   самостоятельная (домашняя работа) обучающегося;</w:t>
      </w:r>
    </w:p>
    <w:p w14:paraId="56A722CE" w14:textId="77777777" w:rsidR="00115CB7" w:rsidRPr="00C02D65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контрольные мероприятия, предусмотренные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контрольно-измерительными параметрами программ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4EF0DBA" w14:textId="77777777" w:rsidR="00115CB7" w:rsidRPr="00C02D65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культурно-просветительские мероприятия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смотры, конкурсы, фестивали выставки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т.д.), организуемые Центром;</w:t>
      </w:r>
    </w:p>
    <w:p w14:paraId="41EE910E" w14:textId="77777777" w:rsidR="00115CB7" w:rsidRPr="00C02D65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r w:rsidR="00DF75B6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культурно-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досуговые мероприятия.</w:t>
      </w:r>
    </w:p>
    <w:p w14:paraId="783FA2EB" w14:textId="77777777" w:rsidR="00115CB7" w:rsidRPr="00C02D65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Списочный состав объединений формируется педагогическими работниками</w:t>
      </w:r>
      <w:r w:rsidR="00293B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7CB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списков в П</w:t>
      </w:r>
      <w:r w:rsidR="0067063F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ортале-навигаторе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C5A1399" w14:textId="77777777" w:rsidR="004C4E18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28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Отчисление обучающихся может осуществляться</w:t>
      </w:r>
      <w:r w:rsidR="004C4E1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6AEA2BB" w14:textId="77777777" w:rsidR="004C4E18" w:rsidRPr="004C4E18" w:rsidRDefault="00115CB7" w:rsidP="004C4E18">
      <w:pPr>
        <w:pStyle w:val="a4"/>
        <w:numPr>
          <w:ilvl w:val="0"/>
          <w:numId w:val="49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E1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желанию самих учащихся, родителей (законных представителей),</w:t>
      </w:r>
    </w:p>
    <w:p w14:paraId="54A5CB15" w14:textId="77777777" w:rsidR="004C4E18" w:rsidRPr="004C4E18" w:rsidRDefault="00115CB7" w:rsidP="004C4E18">
      <w:pPr>
        <w:pStyle w:val="a4"/>
        <w:numPr>
          <w:ilvl w:val="0"/>
          <w:numId w:val="49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E1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со сменой интересов,  места жительства обучающегося,</w:t>
      </w:r>
    </w:p>
    <w:p w14:paraId="776CB4B9" w14:textId="77777777" w:rsidR="004C4E18" w:rsidRPr="004C4E18" w:rsidRDefault="00115CB7" w:rsidP="004C4E18">
      <w:pPr>
        <w:pStyle w:val="a4"/>
        <w:numPr>
          <w:ilvl w:val="0"/>
          <w:numId w:val="49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E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случаях систематических пропусков учебных занятий без уважительных причин (более месяца), </w:t>
      </w:r>
    </w:p>
    <w:p w14:paraId="205E2415" w14:textId="77777777" w:rsidR="004C1282" w:rsidRPr="004C4E18" w:rsidRDefault="00115CB7" w:rsidP="004C4E18">
      <w:pPr>
        <w:pStyle w:val="a4"/>
        <w:numPr>
          <w:ilvl w:val="0"/>
          <w:numId w:val="49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E1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обнаружения медицинских противопоказаний для занятий данным видом деятельности</w:t>
      </w:r>
      <w:r w:rsidR="004C1282" w:rsidRPr="004C4E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Положением о  порядке   приема, комплектования, отчисления, восстановления  обучающихся.</w:t>
      </w:r>
    </w:p>
    <w:p w14:paraId="569AEB4E" w14:textId="77777777" w:rsidR="00115CB7" w:rsidRPr="00C02D65" w:rsidRDefault="004C1282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15CB7"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об отчислении </w:t>
      </w:r>
      <w:r w:rsidR="00115C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учащегося </w:t>
      </w:r>
      <w:r w:rsidR="00115CB7"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оформляется приказом </w:t>
      </w:r>
      <w:r w:rsidR="00CE32D9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</w:t>
      </w:r>
      <w:r w:rsidR="00115CB7"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041F996" w14:textId="77777777"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реализации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дополнительной обще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 программы рассматривается с точки зрения успешности решения обучающих, воспитательных, развивающих задач.</w:t>
      </w:r>
    </w:p>
    <w:p w14:paraId="4E10B8B2" w14:textId="77777777"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предусматривает:</w:t>
      </w:r>
    </w:p>
    <w:p w14:paraId="728A7042" w14:textId="77777777"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- при решении обучающих задач: выделение теоретического (что обучающийся должен знать) и практического (что обучающийся должен уметь) аспектов; </w:t>
      </w:r>
    </w:p>
    <w:p w14:paraId="44018DE3" w14:textId="77777777"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решении воспитательных задач: выделение качеств характера личности воспитанника, формируемых в процессе освоения вида деятельности и нравственных ценностей, навыков поведения; </w:t>
      </w:r>
    </w:p>
    <w:p w14:paraId="0AAD0553" w14:textId="77777777"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решении развивающих задач: выделение линий развития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учащегося 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процессе освоения вида деятельности и основных показателей личностного развития.  </w:t>
      </w:r>
    </w:p>
    <w:p w14:paraId="2AB1FC0C" w14:textId="77777777" w:rsidR="00194441" w:rsidRPr="00C02D65" w:rsidRDefault="00194441" w:rsidP="007476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определения уровня освоения образовательных программ педагоги Центра «</w:t>
      </w:r>
      <w:proofErr w:type="spellStart"/>
      <w:r w:rsidR="004C128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ПерспективаПро</w:t>
      </w:r>
      <w:proofErr w:type="spellEnd"/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измеряют, отслеживают и оценивают результативность педагогической деятельности и разрабатывают  </w:t>
      </w:r>
      <w:r w:rsidRPr="00C02D6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для каждой программы – в силу ее индивидуального характера свой пакет контрольно-измерительных</w:t>
      </w:r>
      <w:r w:rsidR="004C128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оценочных </w:t>
      </w:r>
      <w:r w:rsidRPr="00C02D6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параметров и  применяют промежуточный, тематический, итоговый контроль.</w:t>
      </w:r>
    </w:p>
    <w:p w14:paraId="091F295C" w14:textId="77777777"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оценки результативности педагогического труда используются такие методы, как:</w:t>
      </w:r>
    </w:p>
    <w:p w14:paraId="0B826F77" w14:textId="77777777"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анкетирование;</w:t>
      </w:r>
    </w:p>
    <w:p w14:paraId="25FACED2" w14:textId="77777777"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беседа;</w:t>
      </w:r>
    </w:p>
    <w:p w14:paraId="21DD16AC" w14:textId="77777777"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результатов деятельности;</w:t>
      </w:r>
    </w:p>
    <w:p w14:paraId="39BB89CB" w14:textId="77777777"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наблюдение;</w:t>
      </w:r>
    </w:p>
    <w:p w14:paraId="6AA20B42" w14:textId="77777777"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статистических данных;</w:t>
      </w:r>
    </w:p>
    <w:p w14:paraId="6596CD00" w14:textId="77777777"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квалификационный экзамен;</w:t>
      </w:r>
    </w:p>
    <w:p w14:paraId="654353A9" w14:textId="77777777"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тестирование и т.д.</w:t>
      </w:r>
    </w:p>
    <w:p w14:paraId="62ED725A" w14:textId="77777777" w:rsidR="00194441" w:rsidRPr="0060172F" w:rsidRDefault="00194441" w:rsidP="00747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6E6">
        <w:rPr>
          <w:rFonts w:ascii="Tahoma" w:eastAsia="Times New Roman" w:hAnsi="Tahoma" w:cs="Tahoma"/>
          <w:sz w:val="17"/>
          <w:szCs w:val="17"/>
          <w:lang w:eastAsia="ru-RU"/>
        </w:rPr>
        <w:t xml:space="preserve">   </w:t>
      </w:r>
      <w:r w:rsidRPr="0060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Мониторинг качества обучения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учащихся </w:t>
      </w:r>
      <w:r w:rsidRPr="0060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проводится на основании «Положения об итоговой и промежуточной аттестации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</w:t>
      </w:r>
      <w:r w:rsidRPr="0060172F">
        <w:rPr>
          <w:rFonts w:ascii="Times New Roman" w:eastAsia="Times New Roman" w:hAnsi="Times New Roman" w:cs="Times New Roman"/>
          <w:sz w:val="24"/>
          <w:szCs w:val="24"/>
          <w:lang w:eastAsia="ru-RU"/>
        </w:rPr>
        <w:t>», критериев и показателей освоения программ. Анализ результатов прохождения воспитанниками аттестации позволяет установить уровень освоения программ. Выпускникам, прошедши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60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полный курс обучения 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дополнительным обще</w:t>
      </w:r>
      <w:r w:rsidR="004B2A97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60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бразовательным программам выдаются 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сертификаты </w:t>
      </w:r>
      <w:r w:rsidRPr="0060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получении дополнительного образования. </w:t>
      </w:r>
    </w:p>
    <w:p w14:paraId="4A48DF7B" w14:textId="77777777" w:rsidR="00747600" w:rsidRDefault="00747600" w:rsidP="007476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68B24407" w14:textId="77777777" w:rsidR="00270084" w:rsidRPr="00903644" w:rsidRDefault="00270084" w:rsidP="007476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0364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Ко</w:t>
      </w:r>
      <w:r w:rsidR="00DA7CB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личество </w:t>
      </w:r>
      <w:r w:rsidR="004C128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90364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обучающихся</w:t>
      </w:r>
    </w:p>
    <w:p w14:paraId="19E8B249" w14:textId="77777777" w:rsidR="00270084" w:rsidRPr="00903644" w:rsidRDefault="00270084" w:rsidP="0027008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91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2"/>
        <w:gridCol w:w="3808"/>
        <w:gridCol w:w="2268"/>
        <w:gridCol w:w="2268"/>
      </w:tblGrid>
      <w:tr w:rsidR="00293B88" w:rsidRPr="00A87D2D" w14:paraId="331C38E4" w14:textId="77777777" w:rsidTr="00747600">
        <w:trPr>
          <w:jc w:val="center"/>
        </w:trPr>
        <w:tc>
          <w:tcPr>
            <w:tcW w:w="832" w:type="dxa"/>
            <w:vMerge w:val="restart"/>
          </w:tcPr>
          <w:p w14:paraId="0F0C6A06" w14:textId="77777777" w:rsidR="00293B88" w:rsidRPr="00A87D2D" w:rsidRDefault="00293B88" w:rsidP="00747600">
            <w:pPr>
              <w:spacing w:after="0" w:line="240" w:lineRule="auto"/>
              <w:ind w:left="8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D2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6A4C10F0" w14:textId="77777777" w:rsidR="00293B88" w:rsidRPr="00A87D2D" w:rsidRDefault="00293B88" w:rsidP="00747600">
            <w:pPr>
              <w:spacing w:after="0" w:line="240" w:lineRule="auto"/>
              <w:ind w:left="8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7D2D">
              <w:rPr>
                <w:rFonts w:ascii="Times New Roman" w:hAnsi="Times New Roman" w:cs="Times New Roman"/>
                <w:b/>
                <w:sz w:val="24"/>
                <w:szCs w:val="24"/>
              </w:rPr>
              <w:t>п.п</w:t>
            </w:r>
            <w:proofErr w:type="spellEnd"/>
            <w:r w:rsidRPr="00A87D2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08" w:type="dxa"/>
            <w:vMerge w:val="restart"/>
          </w:tcPr>
          <w:p w14:paraId="0332C033" w14:textId="77777777" w:rsidR="00293B88" w:rsidRPr="00A87D2D" w:rsidRDefault="00293B88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D2D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Направленности</w:t>
            </w:r>
          </w:p>
        </w:tc>
        <w:tc>
          <w:tcPr>
            <w:tcW w:w="4536" w:type="dxa"/>
            <w:gridSpan w:val="2"/>
          </w:tcPr>
          <w:p w14:paraId="4D04256A" w14:textId="11C3358A" w:rsidR="00293B88" w:rsidRDefault="00293B88" w:rsidP="009000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сост. на 01</w:t>
            </w:r>
            <w:r w:rsidRPr="00A87D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2E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января </w:t>
            </w:r>
            <w:r w:rsidRPr="00A87D2D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75A4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A87D2D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293B88" w:rsidRPr="00A87D2D" w14:paraId="4BA3D246" w14:textId="77777777" w:rsidTr="00747600">
        <w:trPr>
          <w:jc w:val="center"/>
        </w:trPr>
        <w:tc>
          <w:tcPr>
            <w:tcW w:w="832" w:type="dxa"/>
            <w:vMerge/>
          </w:tcPr>
          <w:p w14:paraId="5CBF4417" w14:textId="77777777" w:rsidR="00293B88" w:rsidRPr="00A87D2D" w:rsidRDefault="00293B88" w:rsidP="00747600">
            <w:pPr>
              <w:spacing w:after="0" w:line="240" w:lineRule="auto"/>
              <w:ind w:left="8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8" w:type="dxa"/>
            <w:vMerge/>
          </w:tcPr>
          <w:p w14:paraId="30A40837" w14:textId="77777777" w:rsidR="00293B88" w:rsidRPr="00A87D2D" w:rsidRDefault="00293B88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1FDBE200" w14:textId="77777777" w:rsidR="00293B88" w:rsidRDefault="00293B88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МЗ</w:t>
            </w:r>
          </w:p>
        </w:tc>
        <w:tc>
          <w:tcPr>
            <w:tcW w:w="2268" w:type="dxa"/>
          </w:tcPr>
          <w:p w14:paraId="5179E06F" w14:textId="77777777" w:rsidR="00293B88" w:rsidRDefault="00293B88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ПФДО</w:t>
            </w:r>
          </w:p>
        </w:tc>
      </w:tr>
      <w:tr w:rsidR="00293B88" w:rsidRPr="00A87D2D" w14:paraId="338F203D" w14:textId="77777777" w:rsidTr="00747600">
        <w:trPr>
          <w:jc w:val="center"/>
        </w:trPr>
        <w:tc>
          <w:tcPr>
            <w:tcW w:w="832" w:type="dxa"/>
          </w:tcPr>
          <w:p w14:paraId="66C69A00" w14:textId="77777777" w:rsidR="00293B88" w:rsidRPr="00A87D2D" w:rsidRDefault="00293B88" w:rsidP="00747600">
            <w:pPr>
              <w:numPr>
                <w:ilvl w:val="0"/>
                <w:numId w:val="5"/>
              </w:numPr>
              <w:spacing w:after="0" w:line="240" w:lineRule="auto"/>
              <w:ind w:left="8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8" w:type="dxa"/>
          </w:tcPr>
          <w:p w14:paraId="6C0ED248" w14:textId="77777777" w:rsidR="00293B88" w:rsidRPr="00A87D2D" w:rsidRDefault="00293B88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D2D">
              <w:rPr>
                <w:rFonts w:ascii="Times New Roman" w:hAnsi="Times New Roman" w:cs="Times New Roman"/>
                <w:sz w:val="24"/>
                <w:szCs w:val="24"/>
              </w:rPr>
              <w:t>Художественн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 </w:t>
            </w:r>
            <w:r w:rsidRPr="00A87D2D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направленность</w:t>
            </w:r>
          </w:p>
        </w:tc>
        <w:tc>
          <w:tcPr>
            <w:tcW w:w="2268" w:type="dxa"/>
          </w:tcPr>
          <w:p w14:paraId="0FA5FDA9" w14:textId="5A544C4B" w:rsidR="00293B88" w:rsidRPr="00A87D2D" w:rsidRDefault="00C75A42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538</w:t>
            </w:r>
          </w:p>
        </w:tc>
        <w:tc>
          <w:tcPr>
            <w:tcW w:w="2268" w:type="dxa"/>
          </w:tcPr>
          <w:p w14:paraId="6E00E647" w14:textId="6B3F431D" w:rsidR="00293B88" w:rsidRDefault="00D965E3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93B88" w:rsidRPr="00A87D2D" w14:paraId="028C3FFF" w14:textId="77777777" w:rsidTr="00747600">
        <w:trPr>
          <w:jc w:val="center"/>
        </w:trPr>
        <w:tc>
          <w:tcPr>
            <w:tcW w:w="832" w:type="dxa"/>
          </w:tcPr>
          <w:p w14:paraId="14D4941D" w14:textId="77777777" w:rsidR="00293B88" w:rsidRPr="00A87D2D" w:rsidRDefault="00293B88" w:rsidP="00747600">
            <w:pPr>
              <w:numPr>
                <w:ilvl w:val="0"/>
                <w:numId w:val="5"/>
              </w:numPr>
              <w:spacing w:after="0" w:line="240" w:lineRule="auto"/>
              <w:ind w:left="8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8" w:type="dxa"/>
          </w:tcPr>
          <w:p w14:paraId="3A42C8BE" w14:textId="77777777" w:rsidR="00293B88" w:rsidRPr="00A87D2D" w:rsidRDefault="00293B88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Социально-гуманитарная</w:t>
            </w:r>
          </w:p>
        </w:tc>
        <w:tc>
          <w:tcPr>
            <w:tcW w:w="2268" w:type="dxa"/>
          </w:tcPr>
          <w:p w14:paraId="2F1C014F" w14:textId="555EE5BF" w:rsidR="00293B88" w:rsidRPr="00A87D2D" w:rsidRDefault="00C75A42" w:rsidP="005E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730</w:t>
            </w:r>
          </w:p>
        </w:tc>
        <w:tc>
          <w:tcPr>
            <w:tcW w:w="2268" w:type="dxa"/>
          </w:tcPr>
          <w:p w14:paraId="606AF6D5" w14:textId="1B9E85C0" w:rsidR="00293B88" w:rsidRDefault="00C75A42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293B88" w:rsidRPr="00A87D2D" w14:paraId="22DB0882" w14:textId="77777777" w:rsidTr="00747600">
        <w:trPr>
          <w:jc w:val="center"/>
        </w:trPr>
        <w:tc>
          <w:tcPr>
            <w:tcW w:w="832" w:type="dxa"/>
          </w:tcPr>
          <w:p w14:paraId="597FBB5A" w14:textId="77777777" w:rsidR="00293B88" w:rsidRPr="00A87D2D" w:rsidRDefault="00293B88" w:rsidP="00747600">
            <w:pPr>
              <w:numPr>
                <w:ilvl w:val="0"/>
                <w:numId w:val="5"/>
              </w:numPr>
              <w:spacing w:after="0" w:line="240" w:lineRule="auto"/>
              <w:ind w:left="8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8" w:type="dxa"/>
          </w:tcPr>
          <w:p w14:paraId="144361DD" w14:textId="77777777" w:rsidR="00293B88" w:rsidRPr="00A87D2D" w:rsidRDefault="00293B88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2268" w:type="dxa"/>
          </w:tcPr>
          <w:p w14:paraId="780E108E" w14:textId="34A0A0F0" w:rsidR="00293B88" w:rsidRDefault="00C75A42" w:rsidP="004C4E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68" w:type="dxa"/>
          </w:tcPr>
          <w:p w14:paraId="4E9E1D68" w14:textId="74FEA146" w:rsidR="00293B88" w:rsidRDefault="00D965E3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93B88" w:rsidRPr="00A87D2D" w14:paraId="406A4C5F" w14:textId="77777777" w:rsidTr="00747600">
        <w:trPr>
          <w:jc w:val="center"/>
        </w:trPr>
        <w:tc>
          <w:tcPr>
            <w:tcW w:w="832" w:type="dxa"/>
          </w:tcPr>
          <w:p w14:paraId="47E22204" w14:textId="77777777" w:rsidR="00293B88" w:rsidRPr="00A87D2D" w:rsidRDefault="00293B88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8" w:type="dxa"/>
          </w:tcPr>
          <w:p w14:paraId="493FD589" w14:textId="77777777" w:rsidR="00293B88" w:rsidRPr="00A87D2D" w:rsidRDefault="00293B88" w:rsidP="007476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D2D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268" w:type="dxa"/>
          </w:tcPr>
          <w:p w14:paraId="30EFB9B1" w14:textId="3B7141F0" w:rsidR="00293B88" w:rsidRPr="00A87D2D" w:rsidRDefault="00C75A42" w:rsidP="006B2E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1250</w:t>
            </w:r>
          </w:p>
        </w:tc>
        <w:tc>
          <w:tcPr>
            <w:tcW w:w="2268" w:type="dxa"/>
          </w:tcPr>
          <w:p w14:paraId="77B39BBB" w14:textId="379B0BBF" w:rsidR="00293B88" w:rsidRDefault="00C75A42" w:rsidP="00BA64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</w:t>
            </w:r>
          </w:p>
        </w:tc>
      </w:tr>
    </w:tbl>
    <w:p w14:paraId="4900A0AB" w14:textId="77777777" w:rsidR="00270084" w:rsidRPr="00903644" w:rsidRDefault="00270084" w:rsidP="00270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2096E4" w14:textId="77777777" w:rsidR="00270084" w:rsidRPr="00903644" w:rsidRDefault="00270084" w:rsidP="0027008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36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Количество </w:t>
      </w:r>
      <w:r w:rsidR="00DA7C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групп</w:t>
      </w: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27"/>
        <w:gridCol w:w="2126"/>
        <w:gridCol w:w="2410"/>
      </w:tblGrid>
      <w:tr w:rsidR="00293B88" w:rsidRPr="00A87D2D" w14:paraId="60DB94D3" w14:textId="77777777" w:rsidTr="00747600">
        <w:tc>
          <w:tcPr>
            <w:tcW w:w="851" w:type="dxa"/>
            <w:vMerge w:val="restart"/>
          </w:tcPr>
          <w:p w14:paraId="55496957" w14:textId="77777777" w:rsidR="00293B88" w:rsidRPr="00A87D2D" w:rsidRDefault="00293B88" w:rsidP="00747600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D2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7C5B1780" w14:textId="77777777" w:rsidR="00293B88" w:rsidRPr="00A87D2D" w:rsidRDefault="00293B88" w:rsidP="00747600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7D2D">
              <w:rPr>
                <w:rFonts w:ascii="Times New Roman" w:hAnsi="Times New Roman" w:cs="Times New Roman"/>
                <w:b/>
                <w:sz w:val="24"/>
                <w:szCs w:val="24"/>
              </w:rPr>
              <w:t>п.п</w:t>
            </w:r>
            <w:proofErr w:type="spellEnd"/>
            <w:r w:rsidRPr="00A87D2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27" w:type="dxa"/>
            <w:vMerge w:val="restart"/>
          </w:tcPr>
          <w:p w14:paraId="4DA19517" w14:textId="77777777" w:rsidR="00293B88" w:rsidRPr="00A87D2D" w:rsidRDefault="00293B88" w:rsidP="00747600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D2D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Направленности</w:t>
            </w:r>
          </w:p>
        </w:tc>
        <w:tc>
          <w:tcPr>
            <w:tcW w:w="4536" w:type="dxa"/>
            <w:gridSpan w:val="2"/>
          </w:tcPr>
          <w:p w14:paraId="4AE17C7B" w14:textId="77777777" w:rsidR="00293B88" w:rsidRPr="00A87D2D" w:rsidRDefault="00293B88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сост. н</w:t>
            </w:r>
            <w:r w:rsidRPr="00A87D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01 </w:t>
            </w:r>
            <w:r w:rsidR="006B2EDD">
              <w:rPr>
                <w:rFonts w:ascii="Times New Roman" w:hAnsi="Times New Roman" w:cs="Times New Roman"/>
                <w:b/>
                <w:sz w:val="24"/>
                <w:szCs w:val="24"/>
              </w:rPr>
              <w:t>января</w:t>
            </w:r>
          </w:p>
          <w:p w14:paraId="47714E74" w14:textId="0893EF61" w:rsidR="00293B88" w:rsidRDefault="00293B88" w:rsidP="00BA64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7D2D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7F51F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75A4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A87D2D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293B88" w:rsidRPr="00A87D2D" w14:paraId="7A9E5CD1" w14:textId="77777777" w:rsidTr="00747600">
        <w:tc>
          <w:tcPr>
            <w:tcW w:w="851" w:type="dxa"/>
            <w:vMerge/>
          </w:tcPr>
          <w:p w14:paraId="62E956F0" w14:textId="77777777" w:rsidR="00293B88" w:rsidRPr="00A87D2D" w:rsidRDefault="00293B88" w:rsidP="00747600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14:paraId="2CB931CB" w14:textId="77777777" w:rsidR="00293B88" w:rsidRPr="00A87D2D" w:rsidRDefault="00293B88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7B81535" w14:textId="77777777" w:rsidR="00293B88" w:rsidRDefault="00293B88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МЗ</w:t>
            </w:r>
          </w:p>
        </w:tc>
        <w:tc>
          <w:tcPr>
            <w:tcW w:w="2410" w:type="dxa"/>
          </w:tcPr>
          <w:p w14:paraId="4C1271A3" w14:textId="77777777" w:rsidR="00293B88" w:rsidRDefault="00293B88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ПФДО</w:t>
            </w:r>
          </w:p>
        </w:tc>
      </w:tr>
      <w:tr w:rsidR="00293B88" w:rsidRPr="00A87D2D" w14:paraId="7136F238" w14:textId="77777777" w:rsidTr="00747600">
        <w:tc>
          <w:tcPr>
            <w:tcW w:w="851" w:type="dxa"/>
          </w:tcPr>
          <w:p w14:paraId="285BBFA1" w14:textId="77777777" w:rsidR="00293B88" w:rsidRPr="00A87D2D" w:rsidRDefault="00293B88" w:rsidP="00747600">
            <w:pPr>
              <w:numPr>
                <w:ilvl w:val="0"/>
                <w:numId w:val="6"/>
              </w:numPr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2D34726" w14:textId="77777777" w:rsidR="00293B88" w:rsidRPr="00A87D2D" w:rsidRDefault="00293B88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D2D">
              <w:rPr>
                <w:rFonts w:ascii="Times New Roman" w:hAnsi="Times New Roman" w:cs="Times New Roman"/>
                <w:sz w:val="24"/>
                <w:szCs w:val="24"/>
              </w:rPr>
              <w:t>Художественн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 </w:t>
            </w:r>
            <w:r w:rsidRPr="00A87D2D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направленность</w:t>
            </w:r>
          </w:p>
        </w:tc>
        <w:tc>
          <w:tcPr>
            <w:tcW w:w="2126" w:type="dxa"/>
          </w:tcPr>
          <w:p w14:paraId="5E5D5777" w14:textId="3EB57F28" w:rsidR="00293B88" w:rsidRPr="00A87D2D" w:rsidRDefault="00471CA8" w:rsidP="00BA64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10" w:type="dxa"/>
          </w:tcPr>
          <w:p w14:paraId="3DF16831" w14:textId="6222C8E3" w:rsidR="00293B88" w:rsidRDefault="00471CA8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93B88" w:rsidRPr="00A87D2D" w14:paraId="61CDF24C" w14:textId="77777777" w:rsidTr="00747600">
        <w:tc>
          <w:tcPr>
            <w:tcW w:w="851" w:type="dxa"/>
          </w:tcPr>
          <w:p w14:paraId="63F7470D" w14:textId="77777777" w:rsidR="00293B88" w:rsidRPr="00A87D2D" w:rsidRDefault="00293B88" w:rsidP="00747600">
            <w:pPr>
              <w:numPr>
                <w:ilvl w:val="0"/>
                <w:numId w:val="6"/>
              </w:numPr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206DAF8A" w14:textId="77777777" w:rsidR="00293B88" w:rsidRPr="00A87D2D" w:rsidRDefault="00293B88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D2D"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гуманитарная</w:t>
            </w:r>
          </w:p>
        </w:tc>
        <w:tc>
          <w:tcPr>
            <w:tcW w:w="2126" w:type="dxa"/>
          </w:tcPr>
          <w:p w14:paraId="2AF4179A" w14:textId="4FEE4FD1" w:rsidR="00293B88" w:rsidRPr="00A87D2D" w:rsidRDefault="00471CA8" w:rsidP="00BA64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410" w:type="dxa"/>
          </w:tcPr>
          <w:p w14:paraId="713A39F2" w14:textId="00185DFC" w:rsidR="00293B88" w:rsidRDefault="00C75A42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293B88" w:rsidRPr="00A87D2D" w14:paraId="600AB529" w14:textId="77777777" w:rsidTr="00747600">
        <w:tc>
          <w:tcPr>
            <w:tcW w:w="851" w:type="dxa"/>
          </w:tcPr>
          <w:p w14:paraId="34D53157" w14:textId="77777777" w:rsidR="00293B88" w:rsidRPr="00A87D2D" w:rsidRDefault="00293B88" w:rsidP="00747600">
            <w:pPr>
              <w:numPr>
                <w:ilvl w:val="0"/>
                <w:numId w:val="6"/>
              </w:numPr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71D2A760" w14:textId="77777777" w:rsidR="00293B88" w:rsidRPr="00A87D2D" w:rsidRDefault="00293B88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2126" w:type="dxa"/>
          </w:tcPr>
          <w:p w14:paraId="396C06BC" w14:textId="492E0A4E" w:rsidR="00293B88" w:rsidRDefault="00A80055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004B33B1" w14:textId="0B4C2DDF" w:rsidR="00293B88" w:rsidRDefault="00DC33E0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A147B" w:rsidRPr="00A87D2D" w14:paraId="5E7635AB" w14:textId="77777777" w:rsidTr="00747600">
        <w:tc>
          <w:tcPr>
            <w:tcW w:w="851" w:type="dxa"/>
          </w:tcPr>
          <w:p w14:paraId="15D4D804" w14:textId="77777777" w:rsidR="009A147B" w:rsidRPr="00A87D2D" w:rsidRDefault="009A147B" w:rsidP="00747600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216FC575" w14:textId="77777777" w:rsidR="009A147B" w:rsidRPr="009A147B" w:rsidRDefault="009A147B" w:rsidP="007476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47B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6" w:type="dxa"/>
          </w:tcPr>
          <w:p w14:paraId="57F6CF3A" w14:textId="110BE787" w:rsidR="009A147B" w:rsidRPr="00747600" w:rsidRDefault="00471CA8" w:rsidP="00BA64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2410" w:type="dxa"/>
          </w:tcPr>
          <w:p w14:paraId="3278C6FA" w14:textId="00B91AF8" w:rsidR="009A147B" w:rsidRPr="00747600" w:rsidRDefault="00DC33E0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</w:tbl>
    <w:p w14:paraId="77F5BA95" w14:textId="77777777" w:rsidR="000D620E" w:rsidRDefault="000D620E" w:rsidP="00270084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903E1B0" w14:textId="77777777" w:rsidR="00BA646F" w:rsidRDefault="005E5EFB" w:rsidP="00270084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Возрастной состав</w:t>
      </w:r>
    </w:p>
    <w:tbl>
      <w:tblPr>
        <w:tblW w:w="1240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317"/>
        <w:gridCol w:w="851"/>
        <w:gridCol w:w="497"/>
        <w:gridCol w:w="269"/>
        <w:gridCol w:w="298"/>
        <w:gridCol w:w="273"/>
        <w:gridCol w:w="303"/>
        <w:gridCol w:w="278"/>
        <w:gridCol w:w="298"/>
        <w:gridCol w:w="307"/>
        <w:gridCol w:w="269"/>
        <w:gridCol w:w="576"/>
        <w:gridCol w:w="505"/>
        <w:gridCol w:w="505"/>
        <w:gridCol w:w="505"/>
        <w:gridCol w:w="505"/>
        <w:gridCol w:w="505"/>
        <w:gridCol w:w="558"/>
        <w:gridCol w:w="89"/>
        <w:gridCol w:w="416"/>
        <w:gridCol w:w="760"/>
        <w:gridCol w:w="760"/>
        <w:gridCol w:w="760"/>
      </w:tblGrid>
      <w:tr w:rsidR="005E5EFB" w:rsidRPr="00A63BE5" w14:paraId="4446804F" w14:textId="77777777" w:rsidTr="0035567B">
        <w:trPr>
          <w:trHeight w:val="210"/>
        </w:trPr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5E4A6" w14:textId="77777777" w:rsidR="005E5EFB" w:rsidRPr="00A63BE5" w:rsidRDefault="005E5EFB" w:rsidP="004F6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16143" w14:textId="77777777" w:rsidR="005E5EFB" w:rsidRPr="00A63BE5" w:rsidRDefault="005E5EFB" w:rsidP="004F66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D2095" w14:textId="77777777" w:rsidR="005E5EFB" w:rsidRPr="00A63BE5" w:rsidRDefault="005E5EFB" w:rsidP="004F6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7B46C" w14:textId="77777777" w:rsidR="005E5EFB" w:rsidRPr="00A63BE5" w:rsidRDefault="005E5EFB" w:rsidP="004F6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140DD" w14:textId="77777777" w:rsidR="005E5EFB" w:rsidRPr="00A63BE5" w:rsidRDefault="005E5EFB" w:rsidP="004F6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24FE1" w14:textId="77777777" w:rsidR="005E5EFB" w:rsidRPr="00A63BE5" w:rsidRDefault="005E5EFB" w:rsidP="004F6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F2C4E" w14:textId="77777777" w:rsidR="005E5EFB" w:rsidRPr="00A63BE5" w:rsidRDefault="005E5EFB" w:rsidP="004F6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35D57" w14:textId="77777777" w:rsidR="005E5EFB" w:rsidRPr="00A63BE5" w:rsidRDefault="005E5EFB" w:rsidP="004F6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A482" w14:textId="77777777" w:rsidR="005E5EFB" w:rsidRPr="00A63BE5" w:rsidRDefault="005E5EFB" w:rsidP="004F6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3BF2F" w14:textId="77777777" w:rsidR="005E5EFB" w:rsidRPr="00A63BE5" w:rsidRDefault="005E5EFB" w:rsidP="004F6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A2B25" w14:textId="77777777" w:rsidR="005E5EFB" w:rsidRPr="00A63BE5" w:rsidRDefault="005E5EFB" w:rsidP="004F6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5EAD8" w14:textId="77777777" w:rsidR="005E5EFB" w:rsidRPr="00A63BE5" w:rsidRDefault="005E5EFB" w:rsidP="004F6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F2BBC" w14:textId="77777777" w:rsidR="005E5EFB" w:rsidRPr="00A63BE5" w:rsidRDefault="005E5EFB" w:rsidP="004F6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DA387" w14:textId="77777777" w:rsidR="005E5EFB" w:rsidRPr="00A63BE5" w:rsidRDefault="005E5EFB" w:rsidP="004F6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73421" w14:textId="77777777" w:rsidR="005E5EFB" w:rsidRPr="00A63BE5" w:rsidRDefault="005E5EFB" w:rsidP="004F6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7B7C6" w14:textId="77777777" w:rsidR="005E5EFB" w:rsidRPr="00A63BE5" w:rsidRDefault="005E5EFB" w:rsidP="004F6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1DBFA" w14:textId="77777777" w:rsidR="005E5EFB" w:rsidRPr="00A63BE5" w:rsidRDefault="005E5EFB" w:rsidP="004F6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0F6BD" w14:textId="77777777" w:rsidR="005E5EFB" w:rsidRPr="00A63BE5" w:rsidRDefault="005E5EFB" w:rsidP="004F6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5EFB" w:rsidRPr="00A63BE5" w14:paraId="4A327704" w14:textId="77777777" w:rsidTr="0035567B">
        <w:trPr>
          <w:gridAfter w:val="5"/>
          <w:wAfter w:w="2785" w:type="dxa"/>
          <w:trHeight w:val="263"/>
        </w:trPr>
        <w:tc>
          <w:tcPr>
            <w:tcW w:w="2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533C2" w14:textId="77777777" w:rsidR="005E5EFB" w:rsidRPr="00A63BE5" w:rsidRDefault="005E5EFB" w:rsidP="005E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22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направленность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F8A3E" w14:textId="77777777" w:rsidR="005E5EFB" w:rsidRPr="00A63BE5" w:rsidRDefault="005E5EFB" w:rsidP="005E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3B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45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B75486" w14:textId="77777777" w:rsidR="005E5EFB" w:rsidRPr="00A63BE5" w:rsidRDefault="005E5EFB" w:rsidP="005E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63B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Число полных лет обучающихся по состоянию на 1 января следующего за отчетным года</w:t>
            </w:r>
          </w:p>
        </w:tc>
      </w:tr>
      <w:tr w:rsidR="005E5EFB" w:rsidRPr="00A63BE5" w14:paraId="24B997C8" w14:textId="77777777" w:rsidTr="0035567B">
        <w:trPr>
          <w:gridAfter w:val="5"/>
          <w:wAfter w:w="2785" w:type="dxa"/>
          <w:trHeight w:val="360"/>
        </w:trPr>
        <w:tc>
          <w:tcPr>
            <w:tcW w:w="2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CA23B" w14:textId="77777777" w:rsidR="005E5EFB" w:rsidRPr="00A63BE5" w:rsidRDefault="005E5EFB" w:rsidP="005E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B879BD" w14:textId="77777777" w:rsidR="005E5EFB" w:rsidRPr="00A63BE5" w:rsidRDefault="005E5EFB" w:rsidP="005E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32C5E" w14:textId="77777777" w:rsidR="005E5EFB" w:rsidRPr="00A63BE5" w:rsidRDefault="005E5EFB" w:rsidP="005E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63B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9CA6C" w14:textId="77777777" w:rsidR="005E5EFB" w:rsidRPr="00A63BE5" w:rsidRDefault="005E5EFB" w:rsidP="005E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63B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75485" w14:textId="77777777" w:rsidR="005E5EFB" w:rsidRPr="00A63BE5" w:rsidRDefault="005E5EFB" w:rsidP="005E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63B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25080" w14:textId="77777777" w:rsidR="005E5EFB" w:rsidRPr="00A63BE5" w:rsidRDefault="005E5EFB" w:rsidP="005E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63B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724B4" w14:textId="77777777" w:rsidR="005E5EFB" w:rsidRPr="00A63BE5" w:rsidRDefault="005E5EFB" w:rsidP="005E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63B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7DDF0" w14:textId="77777777" w:rsidR="005E5EFB" w:rsidRPr="00A63BE5" w:rsidRDefault="005E5EFB" w:rsidP="005E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63B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A2425" w14:textId="77777777" w:rsidR="005E5EFB" w:rsidRPr="00A63BE5" w:rsidRDefault="005E5EFB" w:rsidP="005E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63B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95EC1" w14:textId="77777777" w:rsidR="005E5EFB" w:rsidRPr="00A63BE5" w:rsidRDefault="005E5EFB" w:rsidP="005E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63B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4FE9C" w14:textId="77777777" w:rsidR="005E5EFB" w:rsidRPr="00A63BE5" w:rsidRDefault="005E5EFB" w:rsidP="005E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63B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8811D" w14:textId="77777777" w:rsidR="005E5EFB" w:rsidRPr="00A63BE5" w:rsidRDefault="005E5EFB" w:rsidP="005E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63B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DF23A" w14:textId="77777777" w:rsidR="005E5EFB" w:rsidRPr="00A63BE5" w:rsidRDefault="005E5EFB" w:rsidP="005E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63B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279DB" w14:textId="77777777" w:rsidR="005E5EFB" w:rsidRPr="00A63BE5" w:rsidRDefault="005E5EFB" w:rsidP="005E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63B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35567B" w:rsidRPr="00A63BE5" w14:paraId="5DC353CE" w14:textId="77777777" w:rsidTr="0035567B">
        <w:trPr>
          <w:gridAfter w:val="5"/>
          <w:wAfter w:w="2785" w:type="dxa"/>
          <w:trHeight w:val="229"/>
        </w:trPr>
        <w:tc>
          <w:tcPr>
            <w:tcW w:w="2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0A998" w14:textId="77777777" w:rsidR="0035567B" w:rsidRPr="00A63BE5" w:rsidRDefault="0035567B" w:rsidP="00355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73988" w14:textId="04D65DBA" w:rsidR="0035567B" w:rsidRPr="0035567B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56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7066D" w14:textId="0DCD5D23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EE4C48" w14:textId="7FA5918A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F120F9" w14:textId="32BC5F6C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AE0D9" w14:textId="6812C27F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E0D05C" w14:textId="0E8D917B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A5FFB5" w14:textId="2A25FDFD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E0"/>
            <w:noWrap/>
            <w:vAlign w:val="center"/>
          </w:tcPr>
          <w:p w14:paraId="154FBBFE" w14:textId="01851BC1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EEBAEB4" w14:textId="3E870658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4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29A0868" w14:textId="5D0B3A34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6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A414F88" w14:textId="12C4CDBC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9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694CE68" w14:textId="23156DE8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6</w:t>
            </w:r>
          </w:p>
        </w:tc>
        <w:tc>
          <w:tcPr>
            <w:tcW w:w="5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5BF0F86" w14:textId="08261123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2</w:t>
            </w:r>
          </w:p>
        </w:tc>
      </w:tr>
      <w:tr w:rsidR="0035567B" w:rsidRPr="00A63BE5" w14:paraId="1148E7F8" w14:textId="77777777" w:rsidTr="0035567B">
        <w:trPr>
          <w:gridAfter w:val="5"/>
          <w:wAfter w:w="2785" w:type="dxa"/>
          <w:trHeight w:val="289"/>
        </w:trPr>
        <w:tc>
          <w:tcPr>
            <w:tcW w:w="2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2F4A8" w14:textId="77777777" w:rsidR="0035567B" w:rsidRPr="00A63BE5" w:rsidRDefault="0035567B" w:rsidP="00355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Социально-гуманитарная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209D4F" w14:textId="58A6274C" w:rsidR="0035567B" w:rsidRPr="0035567B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56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730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03FB618" w14:textId="3C82D23E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7397AC0" w14:textId="01C867FF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73</w:t>
            </w: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3271541" w14:textId="004A6274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59</w:t>
            </w: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D67420B" w14:textId="40AFB431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D5D7B56" w14:textId="2FA0812E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65155D4" w14:textId="3B8892EF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64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95679B6" w14:textId="0179B0C5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71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58810D6" w14:textId="347F3628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64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FFAB3CB" w14:textId="0F4D660A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59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FD02241" w14:textId="275053E1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54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EBED13D" w14:textId="4FAEB072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34</w:t>
            </w:r>
          </w:p>
        </w:tc>
        <w:tc>
          <w:tcPr>
            <w:tcW w:w="5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96DB86C" w14:textId="7BB3F577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14</w:t>
            </w:r>
          </w:p>
        </w:tc>
      </w:tr>
      <w:tr w:rsidR="0035567B" w:rsidRPr="00A63BE5" w14:paraId="41C81C28" w14:textId="77777777" w:rsidTr="0035567B">
        <w:trPr>
          <w:gridAfter w:val="5"/>
          <w:wAfter w:w="2785" w:type="dxa"/>
          <w:trHeight w:val="630"/>
        </w:trPr>
        <w:tc>
          <w:tcPr>
            <w:tcW w:w="2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7DBAD" w14:textId="77777777" w:rsidR="0035567B" w:rsidRPr="00A63BE5" w:rsidRDefault="0035567B" w:rsidP="00355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Художественная   направленность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359BC" w14:textId="49672004" w:rsidR="0035567B" w:rsidRPr="0035567B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556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538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2864BA0" w14:textId="14CB74A8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5101A28" w14:textId="7710E7F5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53</w:t>
            </w: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5C852FD" w14:textId="5E9F91DF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124814F" w14:textId="2AABF932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95</w:t>
            </w: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81A5E4" w14:textId="2283BD32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77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8C5EEC7" w14:textId="32FDEC53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85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C65FEB0" w14:textId="525FF8BA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FE8A131" w14:textId="46D5E9D6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A7CCD5C" w14:textId="177890A9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8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0DF264D" w14:textId="075255AD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BCD36AE" w14:textId="7CAD7CC0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16</w:t>
            </w:r>
          </w:p>
        </w:tc>
        <w:tc>
          <w:tcPr>
            <w:tcW w:w="5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AB7A1D5" w14:textId="2697C6B7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17</w:t>
            </w:r>
          </w:p>
        </w:tc>
      </w:tr>
      <w:tr w:rsidR="00705AA4" w:rsidRPr="00A63BE5" w14:paraId="756C18B8" w14:textId="77777777" w:rsidTr="0035567B">
        <w:trPr>
          <w:gridAfter w:val="5"/>
          <w:wAfter w:w="2785" w:type="dxa"/>
          <w:trHeight w:val="1575"/>
        </w:trPr>
        <w:tc>
          <w:tcPr>
            <w:tcW w:w="2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CF1B7" w14:textId="77777777" w:rsidR="00705AA4" w:rsidRPr="00A63BE5" w:rsidRDefault="00705AA4" w:rsidP="00705A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3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Численность обучающихся в организации по дополнительным общеобразовательным программам по состоянию </w:t>
            </w:r>
            <w:r w:rsidRPr="00A63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конец отчетного года – 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1C264" w14:textId="57DB403F" w:rsidR="00705AA4" w:rsidRPr="0035567B" w:rsidRDefault="00705AA4" w:rsidP="0070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8B1FB0" w14:textId="56E63064" w:rsidR="00705AA4" w:rsidRPr="009344D0" w:rsidRDefault="00705AA4" w:rsidP="0070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B86F7" w14:textId="4E8EC9F2" w:rsidR="00705AA4" w:rsidRPr="009344D0" w:rsidRDefault="00705AA4" w:rsidP="0070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85A9D7" w14:textId="3909F87E" w:rsidR="00705AA4" w:rsidRPr="009344D0" w:rsidRDefault="00705AA4" w:rsidP="0070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17D77" w14:textId="0D34AE28" w:rsidR="00705AA4" w:rsidRPr="009344D0" w:rsidRDefault="00705AA4" w:rsidP="0070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70856" w14:textId="5D9DE3B0" w:rsidR="00705AA4" w:rsidRPr="009344D0" w:rsidRDefault="00705AA4" w:rsidP="0070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7975F" w14:textId="172766C2" w:rsidR="00705AA4" w:rsidRPr="009344D0" w:rsidRDefault="00705AA4" w:rsidP="0070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96DFF7" w14:textId="39FC17BC" w:rsidR="00705AA4" w:rsidRPr="009344D0" w:rsidRDefault="00705AA4" w:rsidP="0070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AF95F" w14:textId="0ECF18EE" w:rsidR="00705AA4" w:rsidRPr="009344D0" w:rsidRDefault="00705AA4" w:rsidP="0070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DD880D" w14:textId="527C8A36" w:rsidR="00705AA4" w:rsidRPr="009344D0" w:rsidRDefault="00705AA4" w:rsidP="0070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9530E" w14:textId="497617D1" w:rsidR="00705AA4" w:rsidRPr="009344D0" w:rsidRDefault="00705AA4" w:rsidP="0070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B43580" w14:textId="6F1D1330" w:rsidR="00705AA4" w:rsidRPr="009344D0" w:rsidRDefault="00705AA4" w:rsidP="0070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753B2D" w14:textId="0131D09F" w:rsidR="00705AA4" w:rsidRPr="009344D0" w:rsidRDefault="00705AA4" w:rsidP="0070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35567B" w:rsidRPr="00A63BE5" w14:paraId="6F9FE1B1" w14:textId="77777777" w:rsidTr="0035567B">
        <w:trPr>
          <w:gridAfter w:val="5"/>
          <w:wAfter w:w="2785" w:type="dxa"/>
          <w:trHeight w:val="295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95EF1" w14:textId="77777777" w:rsidR="0035567B" w:rsidRPr="00A63BE5" w:rsidRDefault="0035567B" w:rsidP="00355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2BF441" w14:textId="72489551" w:rsidR="0035567B" w:rsidRPr="00A63BE5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1250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2463DFF" w14:textId="6FF4789D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BC55E6B" w14:textId="10C40E02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DC3EF3C" w14:textId="4C5A16A7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BDABC2" w14:textId="3723D9CA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7731EF3" w14:textId="7566DB0B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6771237" w14:textId="05EE2BD6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1029BD4" w14:textId="1D146784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C20D14F" w14:textId="32D40454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82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20A8D82" w14:textId="0AB6C809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72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9E3647A" w14:textId="2124B99E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65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3929BA0" w14:textId="18F1ACA8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55</w:t>
            </w:r>
          </w:p>
        </w:tc>
        <w:tc>
          <w:tcPr>
            <w:tcW w:w="5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A692AE8" w14:textId="0A795CBC" w:rsidR="0035567B" w:rsidRPr="009344D0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344D0">
              <w:rPr>
                <w:rFonts w:ascii="Tahoma" w:hAnsi="Tahoma" w:cs="Tahoma"/>
                <w:color w:val="000000"/>
                <w:sz w:val="20"/>
                <w:szCs w:val="20"/>
              </w:rPr>
              <w:t>34</w:t>
            </w:r>
          </w:p>
        </w:tc>
      </w:tr>
    </w:tbl>
    <w:p w14:paraId="4EFD2FD9" w14:textId="77777777" w:rsidR="00BA646F" w:rsidRDefault="00BA646F" w:rsidP="00270084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2216BFA" w14:textId="77777777" w:rsidR="00BA646F" w:rsidRDefault="00BA646F" w:rsidP="00270084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7382EFC" w14:textId="77777777" w:rsidR="00270084" w:rsidRDefault="00524F14" w:rsidP="00270084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</w:t>
      </w:r>
      <w:r w:rsidR="00270084" w:rsidRPr="003162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аздел 5. Программное обеспечение образовательного процесса.</w:t>
      </w:r>
    </w:p>
    <w:p w14:paraId="016F593C" w14:textId="1EB4F231" w:rsidR="007905F0" w:rsidRPr="007905F0" w:rsidRDefault="007905F0" w:rsidP="007905F0">
      <w:pPr>
        <w:spacing w:before="60"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5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Педагогический коллектив предлагает  учащимся свободный выбор дополнительных общеобразовательных программ в соответствии с  их интересами, склонностями и способностями.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состоянию на 01 </w:t>
      </w:r>
      <w:r w:rsidR="00E93109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35567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в Центре</w:t>
      </w:r>
      <w:r w:rsidRPr="007905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реализуются следующие образовательные программы:</w:t>
      </w:r>
    </w:p>
    <w:p w14:paraId="27BF048D" w14:textId="77777777" w:rsidR="007905F0" w:rsidRPr="007905F0" w:rsidRDefault="007905F0" w:rsidP="007905F0">
      <w:pPr>
        <w:spacing w:before="60" w:after="75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05F0">
        <w:rPr>
          <w:rFonts w:ascii="Times New Roman" w:hAnsi="Times New Roman" w:cs="Times New Roman"/>
          <w:b/>
          <w:sz w:val="24"/>
          <w:szCs w:val="24"/>
        </w:rPr>
        <w:t>Художественная  направленность</w:t>
      </w:r>
    </w:p>
    <w:tbl>
      <w:tblPr>
        <w:tblStyle w:val="11"/>
        <w:tblW w:w="5495" w:type="dxa"/>
        <w:tblLayout w:type="fixed"/>
        <w:tblLook w:val="04A0" w:firstRow="1" w:lastRow="0" w:firstColumn="1" w:lastColumn="0" w:noHBand="0" w:noVBand="1"/>
      </w:tblPr>
      <w:tblGrid>
        <w:gridCol w:w="601"/>
        <w:gridCol w:w="4894"/>
      </w:tblGrid>
      <w:tr w:rsidR="007905F0" w:rsidRPr="007905F0" w14:paraId="035F126B" w14:textId="77777777" w:rsidTr="00524F14">
        <w:tc>
          <w:tcPr>
            <w:tcW w:w="601" w:type="dxa"/>
          </w:tcPr>
          <w:p w14:paraId="661E6013" w14:textId="77777777"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94" w:type="dxa"/>
          </w:tcPr>
          <w:p w14:paraId="3658AFDA" w14:textId="77777777"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"Мастерская сувениров"</w:t>
            </w:r>
          </w:p>
        </w:tc>
      </w:tr>
      <w:tr w:rsidR="007905F0" w:rsidRPr="007905F0" w14:paraId="75DF3CB7" w14:textId="77777777" w:rsidTr="00524F14">
        <w:tc>
          <w:tcPr>
            <w:tcW w:w="601" w:type="dxa"/>
          </w:tcPr>
          <w:p w14:paraId="71524CA3" w14:textId="77777777"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94" w:type="dxa"/>
          </w:tcPr>
          <w:p w14:paraId="7D530B23" w14:textId="77777777"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«Текстильные фантазии»</w:t>
            </w:r>
          </w:p>
        </w:tc>
      </w:tr>
      <w:tr w:rsidR="007905F0" w:rsidRPr="007905F0" w14:paraId="521E4FB5" w14:textId="77777777" w:rsidTr="00524F14">
        <w:tc>
          <w:tcPr>
            <w:tcW w:w="601" w:type="dxa"/>
          </w:tcPr>
          <w:p w14:paraId="10293431" w14:textId="77777777"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94" w:type="dxa"/>
          </w:tcPr>
          <w:p w14:paraId="17C3EB15" w14:textId="1C9FB6B3"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7660A">
              <w:rPr>
                <w:rFonts w:ascii="Times New Roman" w:hAnsi="Times New Roman" w:cs="Times New Roman"/>
                <w:sz w:val="24"/>
                <w:szCs w:val="24"/>
              </w:rPr>
              <w:t>Вперед иголку</w:t>
            </w: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905F0" w:rsidRPr="007905F0" w14:paraId="1DC11C00" w14:textId="77777777" w:rsidTr="00524F14">
        <w:tc>
          <w:tcPr>
            <w:tcW w:w="601" w:type="dxa"/>
          </w:tcPr>
          <w:p w14:paraId="6FE4ACBD" w14:textId="77777777"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94" w:type="dxa"/>
          </w:tcPr>
          <w:p w14:paraId="32C3D4A2" w14:textId="77777777" w:rsidR="007905F0" w:rsidRPr="007905F0" w:rsidRDefault="00DB71DF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«Студия Креатив»</w:t>
            </w:r>
          </w:p>
        </w:tc>
      </w:tr>
      <w:tr w:rsidR="007905F0" w:rsidRPr="007905F0" w14:paraId="5AEBE389" w14:textId="77777777" w:rsidTr="00524F14">
        <w:tc>
          <w:tcPr>
            <w:tcW w:w="601" w:type="dxa"/>
          </w:tcPr>
          <w:p w14:paraId="145BFAFA" w14:textId="77777777"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94" w:type="dxa"/>
          </w:tcPr>
          <w:p w14:paraId="27B80D88" w14:textId="77777777"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«Графический дизайн»</w:t>
            </w:r>
          </w:p>
        </w:tc>
      </w:tr>
    </w:tbl>
    <w:p w14:paraId="2684E366" w14:textId="77777777" w:rsidR="007905F0" w:rsidRPr="007905F0" w:rsidRDefault="007905F0" w:rsidP="007905F0">
      <w:pPr>
        <w:spacing w:before="60" w:after="75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05F0">
        <w:rPr>
          <w:rFonts w:ascii="Times New Roman" w:hAnsi="Times New Roman" w:cs="Times New Roman"/>
          <w:b/>
          <w:sz w:val="24"/>
          <w:szCs w:val="24"/>
        </w:rPr>
        <w:t>Социально-</w:t>
      </w:r>
      <w:r w:rsidR="005402E3">
        <w:rPr>
          <w:rFonts w:ascii="Times New Roman" w:hAnsi="Times New Roman" w:cs="Times New Roman"/>
          <w:b/>
          <w:sz w:val="24"/>
          <w:szCs w:val="24"/>
        </w:rPr>
        <w:t>гуманитарная</w:t>
      </w:r>
      <w:r w:rsidRPr="007905F0">
        <w:rPr>
          <w:rFonts w:ascii="Times New Roman" w:hAnsi="Times New Roman" w:cs="Times New Roman"/>
          <w:b/>
          <w:sz w:val="24"/>
          <w:szCs w:val="24"/>
        </w:rPr>
        <w:t xml:space="preserve"> направленность</w:t>
      </w:r>
    </w:p>
    <w:tbl>
      <w:tblPr>
        <w:tblStyle w:val="11"/>
        <w:tblW w:w="5495" w:type="dxa"/>
        <w:tblLayout w:type="fixed"/>
        <w:tblLook w:val="04A0" w:firstRow="1" w:lastRow="0" w:firstColumn="1" w:lastColumn="0" w:noHBand="0" w:noVBand="1"/>
      </w:tblPr>
      <w:tblGrid>
        <w:gridCol w:w="601"/>
        <w:gridCol w:w="4894"/>
      </w:tblGrid>
      <w:tr w:rsidR="007905F0" w:rsidRPr="0035567B" w14:paraId="138073D9" w14:textId="77777777" w:rsidTr="00524F14">
        <w:tc>
          <w:tcPr>
            <w:tcW w:w="601" w:type="dxa"/>
          </w:tcPr>
          <w:p w14:paraId="531497B8" w14:textId="77777777" w:rsidR="007905F0" w:rsidRPr="0035567B" w:rsidRDefault="007905F0" w:rsidP="00524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94" w:type="dxa"/>
          </w:tcPr>
          <w:p w14:paraId="580D5B9D" w14:textId="77777777" w:rsidR="007905F0" w:rsidRPr="0035567B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7B">
              <w:rPr>
                <w:rFonts w:ascii="Times New Roman" w:hAnsi="Times New Roman" w:cs="Times New Roman"/>
                <w:sz w:val="24"/>
                <w:szCs w:val="24"/>
              </w:rPr>
              <w:t>«Парикмахер»</w:t>
            </w:r>
          </w:p>
        </w:tc>
      </w:tr>
      <w:tr w:rsidR="005E5EFB" w:rsidRPr="0035567B" w14:paraId="08EFBD4F" w14:textId="77777777" w:rsidTr="00524F14">
        <w:tc>
          <w:tcPr>
            <w:tcW w:w="601" w:type="dxa"/>
          </w:tcPr>
          <w:p w14:paraId="047F5B22" w14:textId="65E6E17E" w:rsidR="005E5EFB" w:rsidRPr="0035567B" w:rsidRDefault="0035567B" w:rsidP="00D423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894" w:type="dxa"/>
          </w:tcPr>
          <w:p w14:paraId="24D7E16C" w14:textId="3E388785" w:rsidR="005E5EFB" w:rsidRPr="0035567B" w:rsidRDefault="005E5EFB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7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F3398D" w:rsidRPr="0035567B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  <w:proofErr w:type="spellEnd"/>
            <w:r w:rsidR="00F3398D" w:rsidRPr="0035567B">
              <w:rPr>
                <w:rFonts w:ascii="Times New Roman" w:hAnsi="Times New Roman" w:cs="Times New Roman"/>
                <w:sz w:val="24"/>
                <w:szCs w:val="24"/>
              </w:rPr>
              <w:t xml:space="preserve"> будущего</w:t>
            </w:r>
            <w:r w:rsidRPr="0035567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E5EFB" w:rsidRPr="0035567B" w14:paraId="79634A3F" w14:textId="77777777" w:rsidTr="00524F14">
        <w:tc>
          <w:tcPr>
            <w:tcW w:w="601" w:type="dxa"/>
          </w:tcPr>
          <w:p w14:paraId="703E47B4" w14:textId="02915C89" w:rsidR="005E5EFB" w:rsidRPr="0035567B" w:rsidRDefault="0035567B" w:rsidP="00D423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894" w:type="dxa"/>
          </w:tcPr>
          <w:p w14:paraId="2051B396" w14:textId="77777777" w:rsidR="005E5EFB" w:rsidRPr="0035567B" w:rsidRDefault="005E5EFB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7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556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Profession</w:t>
            </w:r>
            <w:r w:rsidRPr="0035567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3398D" w:rsidRPr="0035567B" w14:paraId="2795BDD9" w14:textId="77777777" w:rsidTr="00524F14">
        <w:tc>
          <w:tcPr>
            <w:tcW w:w="601" w:type="dxa"/>
          </w:tcPr>
          <w:p w14:paraId="71243B09" w14:textId="5F4B1E4D" w:rsidR="00F3398D" w:rsidRPr="0035567B" w:rsidRDefault="0035567B" w:rsidP="00F339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894" w:type="dxa"/>
          </w:tcPr>
          <w:p w14:paraId="15F9B4B2" w14:textId="57584737" w:rsidR="00F3398D" w:rsidRPr="0035567B" w:rsidRDefault="00F3398D" w:rsidP="00F3398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567B">
              <w:rPr>
                <w:rFonts w:ascii="Times New Roman" w:hAnsi="Times New Roman" w:cs="Times New Roman"/>
                <w:sz w:val="24"/>
                <w:szCs w:val="24"/>
              </w:rPr>
              <w:t>«Кондитерский курс»</w:t>
            </w:r>
          </w:p>
        </w:tc>
      </w:tr>
      <w:tr w:rsidR="00F3398D" w:rsidRPr="0035567B" w14:paraId="61F7DF45" w14:textId="77777777" w:rsidTr="0035567B">
        <w:trPr>
          <w:trHeight w:val="282"/>
        </w:trPr>
        <w:tc>
          <w:tcPr>
            <w:tcW w:w="601" w:type="dxa"/>
          </w:tcPr>
          <w:p w14:paraId="36A0F59D" w14:textId="3A59280E" w:rsidR="00F3398D" w:rsidRPr="0035567B" w:rsidRDefault="0035567B" w:rsidP="00F339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894" w:type="dxa"/>
          </w:tcPr>
          <w:p w14:paraId="57FB6253" w14:textId="2DCD4365" w:rsidR="00F3398D" w:rsidRPr="0035567B" w:rsidRDefault="0035567B" w:rsidP="00355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7B">
              <w:rPr>
                <w:rFonts w:ascii="Times New Roman" w:hAnsi="Times New Roman" w:cs="Times New Roman"/>
                <w:sz w:val="24"/>
                <w:szCs w:val="24"/>
              </w:rPr>
              <w:t>"Кулинарный курс"</w:t>
            </w:r>
          </w:p>
        </w:tc>
      </w:tr>
      <w:tr w:rsidR="0035567B" w:rsidRPr="0035567B" w14:paraId="65C0250B" w14:textId="77777777" w:rsidTr="00524F14">
        <w:tc>
          <w:tcPr>
            <w:tcW w:w="601" w:type="dxa"/>
          </w:tcPr>
          <w:p w14:paraId="4C1BC13A" w14:textId="210D138A" w:rsidR="0035567B" w:rsidRPr="0035567B" w:rsidRDefault="0035567B" w:rsidP="003556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894" w:type="dxa"/>
          </w:tcPr>
          <w:p w14:paraId="5FD0BBC4" w14:textId="0A065CF5" w:rsidR="0035567B" w:rsidRPr="0035567B" w:rsidRDefault="0035567B" w:rsidP="00355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7B">
              <w:rPr>
                <w:rFonts w:ascii="Times New Roman" w:hAnsi="Times New Roman" w:cs="Times New Roman"/>
                <w:sz w:val="24"/>
                <w:szCs w:val="24"/>
              </w:rPr>
              <w:t>"Основы маникюра"</w:t>
            </w:r>
          </w:p>
        </w:tc>
      </w:tr>
      <w:tr w:rsidR="0035567B" w:rsidRPr="0035567B" w14:paraId="0B26A8F3" w14:textId="77777777" w:rsidTr="00524F14">
        <w:tc>
          <w:tcPr>
            <w:tcW w:w="601" w:type="dxa"/>
          </w:tcPr>
          <w:p w14:paraId="213BED72" w14:textId="365947C7" w:rsidR="0035567B" w:rsidRPr="0035567B" w:rsidRDefault="0035567B" w:rsidP="003556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894" w:type="dxa"/>
          </w:tcPr>
          <w:p w14:paraId="1310EB7C" w14:textId="3128D50F" w:rsidR="0035567B" w:rsidRPr="0035567B" w:rsidRDefault="0035567B" w:rsidP="00355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7B">
              <w:rPr>
                <w:rFonts w:ascii="Times New Roman" w:hAnsi="Times New Roman" w:cs="Times New Roman"/>
                <w:sz w:val="24"/>
                <w:szCs w:val="24"/>
              </w:rPr>
              <w:t>«Я познаю мир»</w:t>
            </w:r>
          </w:p>
        </w:tc>
      </w:tr>
    </w:tbl>
    <w:p w14:paraId="05A16290" w14:textId="77777777" w:rsidR="007905F0" w:rsidRPr="0035567B" w:rsidRDefault="007905F0" w:rsidP="007905F0">
      <w:pPr>
        <w:spacing w:before="60"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67B">
        <w:rPr>
          <w:rFonts w:ascii="Times New Roman" w:hAnsi="Times New Roman" w:cs="Times New Roman"/>
          <w:b/>
          <w:sz w:val="24"/>
          <w:szCs w:val="24"/>
        </w:rPr>
        <w:t>Техническая направленность</w:t>
      </w:r>
    </w:p>
    <w:tbl>
      <w:tblPr>
        <w:tblStyle w:val="11"/>
        <w:tblW w:w="5495" w:type="dxa"/>
        <w:tblLayout w:type="fixed"/>
        <w:tblLook w:val="04A0" w:firstRow="1" w:lastRow="0" w:firstColumn="1" w:lastColumn="0" w:noHBand="0" w:noVBand="1"/>
      </w:tblPr>
      <w:tblGrid>
        <w:gridCol w:w="601"/>
        <w:gridCol w:w="4894"/>
      </w:tblGrid>
      <w:tr w:rsidR="00F1321A" w:rsidRPr="0035567B" w14:paraId="0094379C" w14:textId="77777777" w:rsidTr="00240549">
        <w:tc>
          <w:tcPr>
            <w:tcW w:w="601" w:type="dxa"/>
          </w:tcPr>
          <w:p w14:paraId="1B4EEBFB" w14:textId="77777777" w:rsidR="00F1321A" w:rsidRPr="0035567B" w:rsidRDefault="00F1321A" w:rsidP="00F13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94" w:type="dxa"/>
            <w:shd w:val="clear" w:color="auto" w:fill="auto"/>
            <w:vAlign w:val="center"/>
          </w:tcPr>
          <w:p w14:paraId="3DBFC278" w14:textId="1823A025" w:rsidR="00F1321A" w:rsidRPr="0035567B" w:rsidRDefault="0035567B" w:rsidP="00F132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567B">
              <w:rPr>
                <w:rFonts w:ascii="Times New Roman" w:hAnsi="Times New Roman" w:cs="Times New Roman"/>
                <w:sz w:val="24"/>
                <w:szCs w:val="24"/>
              </w:rPr>
              <w:t xml:space="preserve">Язык сценариев </w:t>
            </w:r>
            <w:r w:rsidRPr="003556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Java Script</w:t>
            </w:r>
          </w:p>
        </w:tc>
      </w:tr>
      <w:tr w:rsidR="0035567B" w:rsidRPr="0035567B" w14:paraId="4AD2EBC1" w14:textId="77777777" w:rsidTr="00240549">
        <w:tc>
          <w:tcPr>
            <w:tcW w:w="601" w:type="dxa"/>
          </w:tcPr>
          <w:p w14:paraId="5126101F" w14:textId="77777777" w:rsidR="0035567B" w:rsidRPr="0035567B" w:rsidRDefault="0035567B" w:rsidP="003556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94" w:type="dxa"/>
            <w:shd w:val="clear" w:color="auto" w:fill="auto"/>
            <w:vAlign w:val="center"/>
          </w:tcPr>
          <w:p w14:paraId="3C4554CC" w14:textId="04B2EB67" w:rsidR="0035567B" w:rsidRPr="0035567B" w:rsidRDefault="0035567B" w:rsidP="00355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«Компьютерная графика»</w:t>
            </w:r>
          </w:p>
        </w:tc>
      </w:tr>
      <w:tr w:rsidR="0035567B" w:rsidRPr="0035567B" w14:paraId="085937FF" w14:textId="77777777" w:rsidTr="00240549">
        <w:tc>
          <w:tcPr>
            <w:tcW w:w="601" w:type="dxa"/>
          </w:tcPr>
          <w:p w14:paraId="18AB1632" w14:textId="77777777" w:rsidR="0035567B" w:rsidRPr="0035567B" w:rsidRDefault="0035567B" w:rsidP="003556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94" w:type="dxa"/>
            <w:shd w:val="clear" w:color="auto" w:fill="auto"/>
            <w:vAlign w:val="center"/>
          </w:tcPr>
          <w:p w14:paraId="767F2FC9" w14:textId="5EFD844A" w:rsidR="0035567B" w:rsidRPr="0035567B" w:rsidRDefault="0035567B" w:rsidP="00355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«Язык программирования Паскаль»</w:t>
            </w:r>
          </w:p>
        </w:tc>
      </w:tr>
      <w:tr w:rsidR="0035567B" w:rsidRPr="0035567B" w14:paraId="3E16DE54" w14:textId="77777777" w:rsidTr="00240549">
        <w:tc>
          <w:tcPr>
            <w:tcW w:w="601" w:type="dxa"/>
          </w:tcPr>
          <w:p w14:paraId="61C5DC6B" w14:textId="77777777" w:rsidR="0035567B" w:rsidRPr="0035567B" w:rsidRDefault="0035567B" w:rsidP="003556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94" w:type="dxa"/>
            <w:shd w:val="clear" w:color="auto" w:fill="auto"/>
            <w:vAlign w:val="center"/>
          </w:tcPr>
          <w:p w14:paraId="7EA5EA35" w14:textId="3EC8FBBA" w:rsidR="0035567B" w:rsidRPr="0035567B" w:rsidRDefault="0035567B" w:rsidP="00355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«3Д моделирование»</w:t>
            </w:r>
          </w:p>
        </w:tc>
      </w:tr>
    </w:tbl>
    <w:p w14:paraId="3BD63EF0" w14:textId="77777777" w:rsidR="007905F0" w:rsidRDefault="007905F0" w:rsidP="00270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5394A84" w14:textId="77777777" w:rsidR="007905F0" w:rsidRPr="00302DB7" w:rsidRDefault="007905F0" w:rsidP="007905F0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302D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  <w:r w:rsidRPr="00302DB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Количество реализованных программ</w:t>
      </w:r>
    </w:p>
    <w:p w14:paraId="21EC6ED0" w14:textId="77777777" w:rsidR="007905F0" w:rsidRPr="0063603F" w:rsidRDefault="007905F0" w:rsidP="007905F0">
      <w:pPr>
        <w:pStyle w:val="a4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8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8"/>
        <w:gridCol w:w="5803"/>
        <w:gridCol w:w="1830"/>
      </w:tblGrid>
      <w:tr w:rsidR="00721D0E" w:rsidRPr="004B7E44" w14:paraId="6E5D7F96" w14:textId="77777777" w:rsidTr="00721D0E">
        <w:trPr>
          <w:trHeight w:val="1105"/>
        </w:trPr>
        <w:tc>
          <w:tcPr>
            <w:tcW w:w="968" w:type="dxa"/>
          </w:tcPr>
          <w:p w14:paraId="0663F8A2" w14:textId="77777777" w:rsidR="00721D0E" w:rsidRPr="004B7E44" w:rsidRDefault="00721D0E" w:rsidP="00747600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444614E0" w14:textId="77777777" w:rsidR="00721D0E" w:rsidRPr="004B7E44" w:rsidRDefault="00721D0E" w:rsidP="00747600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03" w:type="dxa"/>
          </w:tcPr>
          <w:p w14:paraId="4F9BADCA" w14:textId="77777777" w:rsidR="00721D0E" w:rsidRPr="004B7E44" w:rsidRDefault="00721D0E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67051D" w14:textId="77777777" w:rsidR="00721D0E" w:rsidRPr="004B7E44" w:rsidRDefault="00721D0E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Направленности</w:t>
            </w:r>
          </w:p>
        </w:tc>
        <w:tc>
          <w:tcPr>
            <w:tcW w:w="1830" w:type="dxa"/>
          </w:tcPr>
          <w:p w14:paraId="653BDE22" w14:textId="77777777" w:rsidR="00721D0E" w:rsidRPr="004B7E44" w:rsidRDefault="00721D0E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01 </w:t>
            </w:r>
            <w:r w:rsidR="006B2EDD">
              <w:rPr>
                <w:rFonts w:ascii="Times New Roman" w:hAnsi="Times New Roman" w:cs="Times New Roman"/>
                <w:b/>
                <w:sz w:val="24"/>
                <w:szCs w:val="24"/>
              </w:rPr>
              <w:t>января</w:t>
            </w:r>
          </w:p>
          <w:p w14:paraId="44C5ABD2" w14:textId="0F1F18F4" w:rsidR="00721D0E" w:rsidRPr="004B7E44" w:rsidRDefault="00721D0E" w:rsidP="005E5E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2D662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  <w:r w:rsidRPr="004B7E44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721D0E" w:rsidRPr="004B7E44" w14:paraId="0D4AB9C0" w14:textId="77777777" w:rsidTr="00721D0E">
        <w:tc>
          <w:tcPr>
            <w:tcW w:w="968" w:type="dxa"/>
          </w:tcPr>
          <w:p w14:paraId="13F497B4" w14:textId="77777777" w:rsidR="00721D0E" w:rsidRPr="004B7E44" w:rsidRDefault="00721D0E" w:rsidP="00747600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03" w:type="dxa"/>
          </w:tcPr>
          <w:p w14:paraId="296C91C2" w14:textId="77777777" w:rsidR="00721D0E" w:rsidRPr="00A87D2D" w:rsidRDefault="00721D0E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D2D">
              <w:rPr>
                <w:rFonts w:ascii="Times New Roman" w:hAnsi="Times New Roman" w:cs="Times New Roman"/>
                <w:sz w:val="24"/>
                <w:szCs w:val="24"/>
              </w:rPr>
              <w:t>Художественн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 </w:t>
            </w:r>
            <w:r w:rsidRPr="00A87D2D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направленность</w:t>
            </w:r>
          </w:p>
        </w:tc>
        <w:tc>
          <w:tcPr>
            <w:tcW w:w="1830" w:type="dxa"/>
          </w:tcPr>
          <w:p w14:paraId="45209040" w14:textId="7144F3DA" w:rsidR="00721D0E" w:rsidRPr="0035567B" w:rsidRDefault="0035567B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065B18" w:rsidRPr="004B7E44" w14:paraId="5AD9C150" w14:textId="77777777" w:rsidTr="00C5510E">
        <w:tc>
          <w:tcPr>
            <w:tcW w:w="968" w:type="dxa"/>
          </w:tcPr>
          <w:p w14:paraId="06C4ADB4" w14:textId="77777777" w:rsidR="00065B18" w:rsidRPr="004B7E44" w:rsidRDefault="00065B18" w:rsidP="00C5510E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03" w:type="dxa"/>
          </w:tcPr>
          <w:p w14:paraId="424899A6" w14:textId="77777777" w:rsidR="00065B18" w:rsidRPr="00A87D2D" w:rsidRDefault="00065B18" w:rsidP="00C55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D2D"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гуманитарная</w:t>
            </w:r>
          </w:p>
        </w:tc>
        <w:tc>
          <w:tcPr>
            <w:tcW w:w="1830" w:type="dxa"/>
          </w:tcPr>
          <w:p w14:paraId="763B452D" w14:textId="5D8A05ED" w:rsidR="00065B18" w:rsidRPr="0035567B" w:rsidRDefault="0035567B" w:rsidP="00C55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065B18" w:rsidRPr="004B7E44" w14:paraId="76B4F3E7" w14:textId="77777777" w:rsidTr="00C5510E">
        <w:tc>
          <w:tcPr>
            <w:tcW w:w="968" w:type="dxa"/>
          </w:tcPr>
          <w:p w14:paraId="6ED9FE8A" w14:textId="77777777" w:rsidR="00065B18" w:rsidRPr="004B7E44" w:rsidRDefault="00065B18" w:rsidP="00C5510E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5803" w:type="dxa"/>
          </w:tcPr>
          <w:p w14:paraId="3C06E43A" w14:textId="77777777" w:rsidR="00065B18" w:rsidRPr="00A87D2D" w:rsidRDefault="00065B18" w:rsidP="00C55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1830" w:type="dxa"/>
          </w:tcPr>
          <w:p w14:paraId="6F6E54B7" w14:textId="74DFBF16" w:rsidR="00065B18" w:rsidRPr="0035567B" w:rsidRDefault="0035567B" w:rsidP="00C55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065B18" w:rsidRPr="004B7E44" w14:paraId="3E266DBB" w14:textId="77777777" w:rsidTr="00C5510E">
        <w:tc>
          <w:tcPr>
            <w:tcW w:w="968" w:type="dxa"/>
          </w:tcPr>
          <w:p w14:paraId="16FDD5D6" w14:textId="77777777" w:rsidR="00065B18" w:rsidRPr="004B7E44" w:rsidRDefault="00065B18" w:rsidP="00C5510E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3" w:type="dxa"/>
          </w:tcPr>
          <w:p w14:paraId="23014265" w14:textId="77777777" w:rsidR="00065B18" w:rsidRPr="004B7E44" w:rsidRDefault="00065B18" w:rsidP="00C5510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30" w:type="dxa"/>
          </w:tcPr>
          <w:p w14:paraId="025CD365" w14:textId="3FE0EDD8" w:rsidR="00065B18" w:rsidRPr="0035567B" w:rsidRDefault="00065B18" w:rsidP="00C551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5567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</w:tr>
    </w:tbl>
    <w:p w14:paraId="634C86EF" w14:textId="77777777" w:rsidR="00065B18" w:rsidRDefault="00065B18" w:rsidP="00065B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9E1742A" w14:textId="77777777" w:rsidR="00065B18" w:rsidRPr="00903644" w:rsidRDefault="00065B18" w:rsidP="00065B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036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Реализация программ по годам обучения</w:t>
      </w:r>
    </w:p>
    <w:tbl>
      <w:tblPr>
        <w:tblW w:w="8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9"/>
        <w:gridCol w:w="5802"/>
        <w:gridCol w:w="1859"/>
      </w:tblGrid>
      <w:tr w:rsidR="00065B18" w:rsidRPr="004B7E44" w14:paraId="5E41D021" w14:textId="77777777" w:rsidTr="00C5510E">
        <w:trPr>
          <w:trHeight w:val="653"/>
        </w:trPr>
        <w:tc>
          <w:tcPr>
            <w:tcW w:w="969" w:type="dxa"/>
          </w:tcPr>
          <w:p w14:paraId="293233F8" w14:textId="77777777" w:rsidR="00065B18" w:rsidRPr="004B7E44" w:rsidRDefault="00065B18" w:rsidP="00C5510E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06007A3A" w14:textId="77777777" w:rsidR="00065B18" w:rsidRPr="004B7E44" w:rsidRDefault="00065B18" w:rsidP="00C5510E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02" w:type="dxa"/>
          </w:tcPr>
          <w:p w14:paraId="5B5DC156" w14:textId="77777777" w:rsidR="00065B18" w:rsidRPr="004B7E44" w:rsidRDefault="00065B18" w:rsidP="00C551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CED7E9" w14:textId="77777777" w:rsidR="00065B18" w:rsidRPr="00AA481D" w:rsidRDefault="00065B18" w:rsidP="00C551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  обучения</w:t>
            </w:r>
          </w:p>
        </w:tc>
        <w:tc>
          <w:tcPr>
            <w:tcW w:w="1859" w:type="dxa"/>
          </w:tcPr>
          <w:p w14:paraId="383DCD0D" w14:textId="77777777" w:rsidR="00065B18" w:rsidRPr="004B7E44" w:rsidRDefault="00065B18" w:rsidP="00C551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01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января</w:t>
            </w:r>
          </w:p>
          <w:p w14:paraId="35F04989" w14:textId="0895780C" w:rsidR="00065B18" w:rsidRPr="004B7E44" w:rsidRDefault="00065B18" w:rsidP="00C551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D662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  <w:r w:rsidRPr="004B7E44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065B18" w:rsidRPr="004B7E44" w14:paraId="14EDF55D" w14:textId="77777777" w:rsidTr="00C5510E">
        <w:tc>
          <w:tcPr>
            <w:tcW w:w="969" w:type="dxa"/>
          </w:tcPr>
          <w:p w14:paraId="1DDA6725" w14:textId="77777777" w:rsidR="00065B18" w:rsidRPr="004B7E44" w:rsidRDefault="00065B18" w:rsidP="00C5510E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02" w:type="dxa"/>
          </w:tcPr>
          <w:p w14:paraId="5EB3B228" w14:textId="77777777" w:rsidR="00065B18" w:rsidRPr="004B7E44" w:rsidRDefault="00065B18" w:rsidP="00C55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1 год обучения</w:t>
            </w:r>
          </w:p>
        </w:tc>
        <w:tc>
          <w:tcPr>
            <w:tcW w:w="1859" w:type="dxa"/>
          </w:tcPr>
          <w:p w14:paraId="2EC69FD2" w14:textId="368E8F49" w:rsidR="00065B18" w:rsidRPr="002D662D" w:rsidRDefault="00065B18" w:rsidP="00C55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66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065B18" w:rsidRPr="004B7E44" w14:paraId="536F212F" w14:textId="77777777" w:rsidTr="00C5510E">
        <w:tc>
          <w:tcPr>
            <w:tcW w:w="969" w:type="dxa"/>
          </w:tcPr>
          <w:p w14:paraId="07EA9B7F" w14:textId="77777777" w:rsidR="00065B18" w:rsidRPr="004B7E44" w:rsidRDefault="00065B18" w:rsidP="00C5510E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02" w:type="dxa"/>
          </w:tcPr>
          <w:p w14:paraId="4E5C1F24" w14:textId="77777777" w:rsidR="00065B18" w:rsidRPr="004B7E44" w:rsidRDefault="00065B18" w:rsidP="00C55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2 года обучения</w:t>
            </w:r>
          </w:p>
        </w:tc>
        <w:tc>
          <w:tcPr>
            <w:tcW w:w="1859" w:type="dxa"/>
          </w:tcPr>
          <w:p w14:paraId="3F239746" w14:textId="77777777" w:rsidR="00065B18" w:rsidRPr="004B7E44" w:rsidRDefault="00065B18" w:rsidP="00C55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5B18" w:rsidRPr="004B7E44" w14:paraId="77364BE5" w14:textId="77777777" w:rsidTr="00C5510E">
        <w:tc>
          <w:tcPr>
            <w:tcW w:w="969" w:type="dxa"/>
          </w:tcPr>
          <w:p w14:paraId="6958F039" w14:textId="77777777" w:rsidR="00065B18" w:rsidRPr="004B7E44" w:rsidRDefault="00065B18" w:rsidP="00C5510E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02" w:type="dxa"/>
          </w:tcPr>
          <w:p w14:paraId="1404A6FB" w14:textId="77777777" w:rsidR="00065B18" w:rsidRPr="004B7E44" w:rsidRDefault="00065B18" w:rsidP="00C551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3 года обучения</w:t>
            </w:r>
          </w:p>
        </w:tc>
        <w:tc>
          <w:tcPr>
            <w:tcW w:w="1859" w:type="dxa"/>
          </w:tcPr>
          <w:p w14:paraId="1186B0B8" w14:textId="77777777" w:rsidR="00065B18" w:rsidRPr="004B7E44" w:rsidRDefault="00065B18" w:rsidP="00C551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790A9436" w14:textId="77777777" w:rsidR="00065B18" w:rsidRDefault="00065B18" w:rsidP="00065B18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822556A" w14:textId="77777777" w:rsidR="00065B18" w:rsidRPr="00302DB7" w:rsidRDefault="00065B18" w:rsidP="00065B18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2D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Порядок утверждения образовательных программ, принятый в </w:t>
      </w:r>
      <w:r w:rsidRPr="003162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Центре</w:t>
      </w:r>
      <w:r w:rsidRPr="00302D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</w:p>
    <w:p w14:paraId="3833A391" w14:textId="77777777" w:rsidR="00A22096" w:rsidRDefault="00A22096" w:rsidP="00A22096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совместно с методист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ом, заместителем директора по УВР </w:t>
      </w: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разрабатыва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 образовательную программу, которую рассматривает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педагогический</w:t>
      </w: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совет,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далее </w:t>
      </w: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образовательная программа утверждается директором.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образовательной программе на группу и год обучения пишется рабочая программа, которая согласуется с заместителем директора по УВР и утверждается директором.</w:t>
      </w:r>
    </w:p>
    <w:p w14:paraId="3016C645" w14:textId="77777777" w:rsidR="00270084" w:rsidRPr="00302DB7" w:rsidRDefault="00270084" w:rsidP="00270084">
      <w:pPr>
        <w:spacing w:before="30" w:after="3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2DB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Системность оценки освоения образовательных программ, принятая в </w:t>
      </w:r>
      <w:r w:rsidRPr="003162B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учреждении</w:t>
      </w:r>
      <w:r w:rsidRPr="00302DB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:</w:t>
      </w:r>
    </w:p>
    <w:p w14:paraId="74C121AD" w14:textId="77777777" w:rsidR="00270084" w:rsidRPr="00302DB7" w:rsidRDefault="00270084" w:rsidP="00270084">
      <w:pPr>
        <w:spacing w:before="30" w:after="3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Центре </w:t>
      </w: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разработана и действует своя система диагностики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мониторинга  (усвоения воспитанниками </w:t>
      </w: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образовательных программ) образовательного пространства. </w:t>
      </w:r>
    </w:p>
    <w:p w14:paraId="3035D72B" w14:textId="77777777" w:rsidR="00270084" w:rsidRPr="00302DB7" w:rsidRDefault="00270084" w:rsidP="00270084">
      <w:pPr>
        <w:spacing w:before="30" w:after="3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Итоговая аттестация обучающихся в объединени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ях</w:t>
      </w: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Центра рассматривается педагогическим </w:t>
      </w:r>
      <w:r w:rsidR="00474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коллективом как неотъемлемая часть образовательного процесса, так как позволяет всем его участникам оценить реальную </w:t>
      </w:r>
      <w:r w:rsidR="00D336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результативность их совместной образовательной </w:t>
      </w: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деятельности.</w:t>
      </w:r>
    </w:p>
    <w:p w14:paraId="1C8C6710" w14:textId="77777777" w:rsidR="00270084" w:rsidRPr="00302DB7" w:rsidRDefault="00270084" w:rsidP="00270084">
      <w:pPr>
        <w:spacing w:before="30" w:after="3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приведения в систему процесса диагностики результатов образовательной деятельности Центра, разработан и принят к реализации локальный акт «Положение об итоговой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промежуточной </w:t>
      </w: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аттестации обучающихся». Данный документ определяет: цель и задачи аттестации, основные принципы, условия и сроки проведения, функции, основные параметры усвоения образовательных программ, систему оценивания, формы проведения итоговой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промежуточной </w:t>
      </w: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аттестации и форму отчётной документации. </w:t>
      </w:r>
    </w:p>
    <w:p w14:paraId="3DE68A81" w14:textId="77777777" w:rsidR="002D662D" w:rsidRDefault="002D662D" w:rsidP="00166A2B">
      <w:pPr>
        <w:spacing w:after="0" w:line="240" w:lineRule="auto"/>
        <w:ind w:left="7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7FF2C22C" w14:textId="77777777" w:rsidR="002D662D" w:rsidRDefault="002D662D" w:rsidP="00166A2B">
      <w:pPr>
        <w:spacing w:after="0" w:line="240" w:lineRule="auto"/>
        <w:ind w:left="7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45FE341D" w14:textId="77777777" w:rsidR="002D662D" w:rsidRDefault="002D662D" w:rsidP="00166A2B">
      <w:pPr>
        <w:spacing w:after="0" w:line="240" w:lineRule="auto"/>
        <w:ind w:left="7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2A9BED87" w14:textId="1F100E38" w:rsidR="00166A2B" w:rsidRPr="00286C6D" w:rsidRDefault="00166A2B" w:rsidP="00166A2B">
      <w:pPr>
        <w:spacing w:after="0" w:line="240" w:lineRule="auto"/>
        <w:ind w:left="7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286C6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Раздел 6.</w:t>
      </w:r>
      <w:r w:rsidR="00E9310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286C6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Анализ кадрового педагогического состава</w:t>
      </w:r>
    </w:p>
    <w:p w14:paraId="3AF429FD" w14:textId="77777777" w:rsidR="00166A2B" w:rsidRPr="00286C6D" w:rsidRDefault="00166A2B" w:rsidP="00166A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C6D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и результативность дополнительного образования  в определяющей степени зависят от кадрового потенциала, профессиональной и педагогической компетенции, творческой активности педагогических кадров.</w:t>
      </w:r>
    </w:p>
    <w:p w14:paraId="43FB8F80" w14:textId="77777777" w:rsidR="00166A2B" w:rsidRPr="00286C6D" w:rsidRDefault="00166A2B" w:rsidP="00166A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6C6D">
        <w:rPr>
          <w:rFonts w:ascii="Times New Roman" w:eastAsia="Calibri" w:hAnsi="Times New Roman" w:cs="Times New Roman"/>
          <w:sz w:val="24"/>
          <w:szCs w:val="24"/>
        </w:rPr>
        <w:t>В учреждении сложился творческий коллектив, который отличается зрелостью, стабильностью и работоспособностью. Это является результатом целенаправленной деятельности администрации, которая направлена на усиление положительной мотивации и создание благоприятного климата в коллективе, а также создание условий для творческой работы педагогов, самообразования и повышения уровня квалификации.</w:t>
      </w:r>
    </w:p>
    <w:p w14:paraId="24BCEB02" w14:textId="77777777" w:rsidR="00166A2B" w:rsidRPr="00286C6D" w:rsidRDefault="00166A2B" w:rsidP="00166A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7E906678" w14:textId="77777777" w:rsidR="00166A2B" w:rsidRDefault="00166A2B" w:rsidP="00166A2B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6C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Численность и состав педагогических работников</w:t>
      </w:r>
    </w:p>
    <w:p w14:paraId="04B7F306" w14:textId="77777777" w:rsidR="00166A2B" w:rsidRPr="00286C6D" w:rsidRDefault="00166A2B" w:rsidP="00166A2B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6108"/>
        <w:gridCol w:w="2233"/>
      </w:tblGrid>
      <w:tr w:rsidR="00166A2B" w:rsidRPr="00286C6D" w14:paraId="707FD11E" w14:textId="77777777" w:rsidTr="00166A2B"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D02C" w14:textId="77777777" w:rsidR="00166A2B" w:rsidRPr="00286C6D" w:rsidRDefault="00166A2B" w:rsidP="00166A2B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4128FB28" w14:textId="77777777" w:rsidR="00166A2B" w:rsidRPr="00286C6D" w:rsidRDefault="00166A2B" w:rsidP="00166A2B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п.п</w:t>
            </w:r>
            <w:proofErr w:type="spellEnd"/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7F8D5" w14:textId="77777777"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(по факту)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F245" w14:textId="77777777"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 01 </w:t>
            </w:r>
            <w:r w:rsidR="006B2E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января</w:t>
            </w:r>
          </w:p>
          <w:p w14:paraId="64C83AAC" w14:textId="0FCC0E9A" w:rsidR="00166A2B" w:rsidRPr="00286C6D" w:rsidRDefault="00166A2B" w:rsidP="00A220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2D66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5</w:t>
            </w: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  <w:tr w:rsidR="00166A2B" w:rsidRPr="00286C6D" w14:paraId="3FB3247C" w14:textId="77777777" w:rsidTr="00166A2B"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656AB" w14:textId="77777777"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7D82E" w14:textId="77777777"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Численность педагогических работников (включая совместителей) в том числе: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D3280" w14:textId="77777777"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7B757E1" w14:textId="77777777"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66A2B" w:rsidRPr="00286C6D" w14:paraId="73FFE190" w14:textId="77777777" w:rsidTr="00166A2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B8967" w14:textId="77777777"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24E3" w14:textId="77777777" w:rsidR="00166A2B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Педагогические работники:</w:t>
            </w:r>
          </w:p>
          <w:p w14:paraId="594AE497" w14:textId="77777777" w:rsidR="00166A2B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  дополнительного образования </w:t>
            </w:r>
          </w:p>
          <w:p w14:paraId="293063AD" w14:textId="77777777" w:rsidR="00166A2B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 - организатор</w:t>
            </w:r>
          </w:p>
          <w:p w14:paraId="406CB020" w14:textId="77777777" w:rsidR="00166A2B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 - психолог</w:t>
            </w:r>
          </w:p>
          <w:p w14:paraId="24AD9205" w14:textId="77777777" w:rsidR="00166A2B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Социальный педагог</w:t>
            </w:r>
          </w:p>
          <w:p w14:paraId="31C78DDA" w14:textId="77777777" w:rsidR="00166A2B" w:rsidRPr="00286C6D" w:rsidRDefault="00721D0E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166A2B">
              <w:rPr>
                <w:rFonts w:ascii="Times New Roman" w:eastAsia="Calibri" w:hAnsi="Times New Roman" w:cs="Times New Roman"/>
                <w:sz w:val="24"/>
                <w:szCs w:val="24"/>
              </w:rPr>
              <w:t>етодист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9BB56" w14:textId="77777777" w:rsidR="00A22096" w:rsidRDefault="00A22096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7B4B599" w14:textId="77777777" w:rsidR="00166A2B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DB71D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  <w:p w14:paraId="4AA782E0" w14:textId="091A0485" w:rsidR="00166A2B" w:rsidRPr="002E1BA5" w:rsidRDefault="002E1BA5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  <w:p w14:paraId="1754B27B" w14:textId="77777777" w:rsidR="00166A2B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14:paraId="274FC9C3" w14:textId="77777777" w:rsidR="00166A2B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  <w:p w14:paraId="3AFC16B5" w14:textId="52646F71" w:rsidR="00166A2B" w:rsidRPr="00286C6D" w:rsidRDefault="002E1BA5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166A2B" w:rsidRPr="00286C6D" w14:paraId="33344375" w14:textId="77777777" w:rsidTr="00166A2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D39EA" w14:textId="77777777"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8F5C" w14:textId="77777777"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Постоянные работники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FB5F4" w14:textId="094DE024" w:rsidR="00166A2B" w:rsidRPr="002D662D" w:rsidRDefault="00166A2B" w:rsidP="00A220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2D66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166A2B" w:rsidRPr="00286C6D" w14:paraId="6CA99123" w14:textId="77777777" w:rsidTr="00166A2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CB60B" w14:textId="77777777"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0BC55" w14:textId="77777777"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Совместители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5D7EE" w14:textId="77777777"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</w:tbl>
    <w:p w14:paraId="4031D716" w14:textId="77777777" w:rsidR="00166A2B" w:rsidRPr="00286C6D" w:rsidRDefault="00166A2B" w:rsidP="00166A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154C12" w14:textId="77777777" w:rsidR="00166A2B" w:rsidRPr="00286C6D" w:rsidRDefault="00166A2B" w:rsidP="00166A2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6C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Динамика качественных показателей педагогических кадров по уровню образования</w:t>
      </w: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"/>
        <w:gridCol w:w="6506"/>
        <w:gridCol w:w="1984"/>
      </w:tblGrid>
      <w:tr w:rsidR="00166A2B" w:rsidRPr="00286C6D" w14:paraId="639D040D" w14:textId="77777777" w:rsidTr="00166A2B">
        <w:trPr>
          <w:trHeight w:val="787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29A6" w14:textId="77777777" w:rsidR="00166A2B" w:rsidRPr="00286C6D" w:rsidRDefault="00166A2B" w:rsidP="00166A2B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678EC0B6" w14:textId="77777777" w:rsidR="00166A2B" w:rsidRPr="00286C6D" w:rsidRDefault="00166A2B" w:rsidP="00166A2B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п.п</w:t>
            </w:r>
            <w:proofErr w:type="spellEnd"/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E63F" w14:textId="77777777"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500D0" w14:textId="47587CB7" w:rsidR="00166A2B" w:rsidRPr="00286C6D" w:rsidRDefault="00166A2B" w:rsidP="00A220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 01 </w:t>
            </w:r>
            <w:r w:rsidR="006B2E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января </w:t>
            </w: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2D66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5</w:t>
            </w: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166A2B" w:rsidRPr="00286C6D" w14:paraId="31C30426" w14:textId="77777777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1546C" w14:textId="77777777" w:rsidR="00166A2B" w:rsidRPr="00286C6D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063B7" w14:textId="77777777"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E2AF7" w14:textId="7E8FB109" w:rsidR="00166A2B" w:rsidRPr="002718BB" w:rsidRDefault="00166A2B" w:rsidP="00A220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="002D66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166A2B" w:rsidRPr="00286C6D" w14:paraId="52D96805" w14:textId="77777777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2E50C" w14:textId="77777777" w:rsidR="00166A2B" w:rsidRPr="00286C6D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9C807" w14:textId="77777777"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Незаконченное высшее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B7B63" w14:textId="77777777"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166A2B" w:rsidRPr="00286C6D" w14:paraId="78F71143" w14:textId="77777777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86699" w14:textId="77777777" w:rsidR="00166A2B" w:rsidRPr="00286C6D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4F32C" w14:textId="77777777"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Среднее специальное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18E91" w14:textId="77777777"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</w:tbl>
    <w:p w14:paraId="395E2735" w14:textId="77777777" w:rsidR="00166A2B" w:rsidRPr="00286C6D" w:rsidRDefault="00166A2B" w:rsidP="00166A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12FD6F" w14:textId="77777777" w:rsidR="00166A2B" w:rsidRPr="00286C6D" w:rsidRDefault="00166A2B" w:rsidP="00166A2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6C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Квалификационные характеристики</w:t>
      </w: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"/>
        <w:gridCol w:w="6506"/>
        <w:gridCol w:w="1984"/>
      </w:tblGrid>
      <w:tr w:rsidR="00166A2B" w:rsidRPr="00286C6D" w14:paraId="1699D362" w14:textId="77777777" w:rsidTr="00166A2B">
        <w:trPr>
          <w:trHeight w:val="681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17BB8" w14:textId="77777777"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7B440700" w14:textId="77777777"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п.п</w:t>
            </w:r>
            <w:proofErr w:type="spellEnd"/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D7DF0" w14:textId="77777777"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5529B" w14:textId="77777777"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 01 </w:t>
            </w:r>
            <w:r w:rsidR="006B2E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января</w:t>
            </w:r>
          </w:p>
          <w:p w14:paraId="6B1EC5DE" w14:textId="4F51E364" w:rsidR="00166A2B" w:rsidRPr="00286C6D" w:rsidRDefault="00166A2B" w:rsidP="00A220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2D66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5</w:t>
            </w: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166A2B" w:rsidRPr="00286C6D" w14:paraId="3D1378E7" w14:textId="77777777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F0249" w14:textId="77777777"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78063" w14:textId="77777777"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Высшая квалификационная категория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535F2" w14:textId="3062EA72" w:rsidR="00166A2B" w:rsidRPr="002D662D" w:rsidRDefault="002D662D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166A2B" w:rsidRPr="00286C6D" w14:paraId="2229ED0C" w14:textId="77777777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216A7" w14:textId="77777777"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BCB40" w14:textId="77777777"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Первая  квалификационная категория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13422" w14:textId="1685A68A" w:rsidR="00166A2B" w:rsidRPr="002E1C5B" w:rsidRDefault="002E1C5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</w:tbl>
    <w:p w14:paraId="3D77A007" w14:textId="3C1FF867" w:rsidR="00166A2B" w:rsidRDefault="00166A2B" w:rsidP="00166A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2B617F" w14:textId="77777777" w:rsidR="00274214" w:rsidRPr="00286C6D" w:rsidRDefault="00274214" w:rsidP="00166A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430F00" w14:textId="77777777" w:rsidR="00166A2B" w:rsidRPr="00286C6D" w:rsidRDefault="00166A2B" w:rsidP="00166A2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6C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Динамика распределения педагогов по стажу</w:t>
      </w: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"/>
        <w:gridCol w:w="6506"/>
        <w:gridCol w:w="1984"/>
      </w:tblGrid>
      <w:tr w:rsidR="00166A2B" w:rsidRPr="00286C6D" w14:paraId="23D05966" w14:textId="77777777" w:rsidTr="00166A2B">
        <w:trPr>
          <w:trHeight w:val="577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4066" w14:textId="77777777" w:rsidR="00166A2B" w:rsidRPr="00286C6D" w:rsidRDefault="00166A2B" w:rsidP="00166A2B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35EA7B3F" w14:textId="77777777" w:rsidR="00166A2B" w:rsidRPr="00286C6D" w:rsidRDefault="00166A2B" w:rsidP="00166A2B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п.п</w:t>
            </w:r>
            <w:proofErr w:type="spellEnd"/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F2D4" w14:textId="77777777"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Стаж работы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EB223" w14:textId="77777777"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 01 </w:t>
            </w:r>
            <w:r w:rsidR="006B2E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января</w:t>
            </w:r>
          </w:p>
          <w:p w14:paraId="6FA4E41F" w14:textId="21320AE8" w:rsidR="00166A2B" w:rsidRPr="00286C6D" w:rsidRDefault="00166A2B" w:rsidP="00A220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2D66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5</w:t>
            </w: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D91CE1" w:rsidRPr="00286C6D" w14:paraId="3F2A9833" w14:textId="77777777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25355" w14:textId="77777777" w:rsidR="00D91CE1" w:rsidRPr="00286C6D" w:rsidRDefault="00D91CE1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39CF9" w14:textId="77777777" w:rsidR="00D91CE1" w:rsidRPr="00286C6D" w:rsidRDefault="00D91CE1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До 5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E609" w14:textId="1227576F" w:rsidR="00D91CE1" w:rsidRPr="002D662D" w:rsidRDefault="002D662D" w:rsidP="00D91C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D91CE1" w:rsidRPr="00286C6D" w14:paraId="1462E33D" w14:textId="77777777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DA774" w14:textId="77777777" w:rsidR="00D91CE1" w:rsidRPr="00286C6D" w:rsidRDefault="00D91CE1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DFF8E" w14:textId="77777777" w:rsidR="00D91CE1" w:rsidRPr="00286C6D" w:rsidRDefault="00D91CE1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От 5 до 10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D26F" w14:textId="48889795" w:rsidR="00D91CE1" w:rsidRPr="00286C6D" w:rsidRDefault="002718BB" w:rsidP="00D91C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91CE1" w:rsidRPr="00286C6D" w14:paraId="58B96828" w14:textId="77777777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458C1" w14:textId="77777777" w:rsidR="00D91CE1" w:rsidRPr="00286C6D" w:rsidRDefault="00D91CE1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DA36E" w14:textId="77777777" w:rsidR="00D91CE1" w:rsidRPr="00286C6D" w:rsidRDefault="00D91CE1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От 10 до 15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7918" w14:textId="77777777" w:rsidR="00D91CE1" w:rsidRPr="00286C6D" w:rsidRDefault="00D91CE1" w:rsidP="00D91C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D91CE1" w:rsidRPr="00286C6D" w14:paraId="7EC31E64" w14:textId="77777777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DA996" w14:textId="77777777" w:rsidR="00D91CE1" w:rsidRPr="00286C6D" w:rsidRDefault="00D91CE1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FBE46" w14:textId="77777777" w:rsidR="00D91CE1" w:rsidRPr="00286C6D" w:rsidRDefault="00D91CE1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Свыше 15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7B05" w14:textId="77777777" w:rsidR="00D91CE1" w:rsidRPr="00286C6D" w:rsidRDefault="00D91CE1" w:rsidP="00D91C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</w:tbl>
    <w:p w14:paraId="1E71EFA5" w14:textId="77777777" w:rsidR="00166A2B" w:rsidRPr="00286C6D" w:rsidRDefault="00166A2B" w:rsidP="00166A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035699" w14:textId="77777777" w:rsidR="00166A2B" w:rsidRPr="00286C6D" w:rsidRDefault="00166A2B" w:rsidP="00166A2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6C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Динамика распределения педагогов по возрасту и гендерному составу</w:t>
      </w: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"/>
        <w:gridCol w:w="6506"/>
        <w:gridCol w:w="1984"/>
      </w:tblGrid>
      <w:tr w:rsidR="00166A2B" w:rsidRPr="00286C6D" w14:paraId="5010706A" w14:textId="77777777" w:rsidTr="00166A2B">
        <w:trPr>
          <w:trHeight w:val="567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F443" w14:textId="77777777" w:rsidR="00166A2B" w:rsidRPr="00286C6D" w:rsidRDefault="00166A2B" w:rsidP="00166A2B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1B308F86" w14:textId="77777777" w:rsidR="00166A2B" w:rsidRPr="00286C6D" w:rsidRDefault="00166A2B" w:rsidP="00166A2B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п.п</w:t>
            </w:r>
            <w:proofErr w:type="spellEnd"/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ED1B6" w14:textId="77777777"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F847" w14:textId="77777777"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 01 </w:t>
            </w:r>
            <w:r w:rsidR="006B2ED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января</w:t>
            </w:r>
          </w:p>
          <w:p w14:paraId="71A4885E" w14:textId="01BD769F" w:rsidR="00166A2B" w:rsidRPr="00286C6D" w:rsidRDefault="00166A2B" w:rsidP="00A220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  <w:r w:rsidR="00D91CE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2D66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5</w:t>
            </w:r>
            <w:r w:rsidRPr="00286C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166A2B" w:rsidRPr="00286C6D" w14:paraId="3B5181BF" w14:textId="77777777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56C80" w14:textId="77777777" w:rsidR="00166A2B" w:rsidRPr="00286C6D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023BF" w14:textId="77777777"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От 25 до 35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2789" w14:textId="05CECBCB" w:rsidR="00166A2B" w:rsidRPr="002D662D" w:rsidRDefault="002D662D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166A2B" w:rsidRPr="00286C6D" w14:paraId="1DE0E18E" w14:textId="77777777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B4119" w14:textId="77777777" w:rsidR="00166A2B" w:rsidRPr="00286C6D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D2537" w14:textId="77777777"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 36 до 47 лет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96D40" w14:textId="458442F4" w:rsidR="00166A2B" w:rsidRPr="00286C6D" w:rsidRDefault="002718B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166A2B" w:rsidRPr="00286C6D" w14:paraId="0495A9DA" w14:textId="77777777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9CBFE" w14:textId="77777777" w:rsidR="00166A2B" w:rsidRPr="00286C6D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3AD15" w14:textId="77777777"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От 48 до 55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E85B" w14:textId="77777777" w:rsidR="00166A2B" w:rsidRPr="00286C6D" w:rsidRDefault="001319F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166A2B" w:rsidRPr="00286C6D" w14:paraId="67C2E443" w14:textId="77777777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1CBE9" w14:textId="77777777" w:rsidR="00166A2B" w:rsidRPr="00286C6D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8A0EE" w14:textId="77777777"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От 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AAE4" w14:textId="77777777" w:rsidR="00166A2B" w:rsidRPr="00286C6D" w:rsidRDefault="001319F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166A2B" w:rsidRPr="00286C6D" w14:paraId="21539C0F" w14:textId="77777777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BCCB6" w14:textId="77777777" w:rsidR="00166A2B" w:rsidRPr="00286C6D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92AF2" w14:textId="77777777"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Женщины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17508" w14:textId="2A3985ED" w:rsidR="00166A2B" w:rsidRPr="002718BB" w:rsidRDefault="00166A2B" w:rsidP="00C426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="002D66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:rsidR="00166A2B" w:rsidRPr="00286C6D" w14:paraId="64F3902F" w14:textId="77777777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6B15C" w14:textId="77777777" w:rsidR="00166A2B" w:rsidRPr="00286C6D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EDBF4" w14:textId="77777777"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Мужчины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90F10" w14:textId="2D07F288" w:rsidR="00166A2B" w:rsidRPr="002D662D" w:rsidRDefault="002D662D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</w:tbl>
    <w:p w14:paraId="6EEF3DD4" w14:textId="77777777" w:rsidR="00166A2B" w:rsidRPr="00286C6D" w:rsidRDefault="00166A2B" w:rsidP="00166A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23EE4A" w14:textId="77777777" w:rsidR="00166A2B" w:rsidRPr="00286C6D" w:rsidRDefault="00166A2B" w:rsidP="00166A2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6C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Динамика роста квалификации  (педагогические кадры, обучившиеся на курсах повышения квалификации).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2"/>
        <w:gridCol w:w="6334"/>
        <w:gridCol w:w="1948"/>
      </w:tblGrid>
      <w:tr w:rsidR="00166A2B" w:rsidRPr="00286C6D" w14:paraId="38B3431C" w14:textId="77777777" w:rsidTr="00166A2B">
        <w:trPr>
          <w:trHeight w:val="598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98BE3" w14:textId="77777777" w:rsidR="00166A2B" w:rsidRPr="00286C6D" w:rsidRDefault="00166A2B" w:rsidP="00166A2B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DF858CF" w14:textId="77777777" w:rsidR="00166A2B" w:rsidRPr="00286C6D" w:rsidRDefault="00166A2B" w:rsidP="00166A2B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  <w:proofErr w:type="spellStart"/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п.п</w:t>
            </w:r>
            <w:proofErr w:type="spellEnd"/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D2C4" w14:textId="77777777"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993AE" w14:textId="77777777" w:rsidR="00166A2B" w:rsidRPr="00286C6D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86C6D">
              <w:rPr>
                <w:rFonts w:ascii="Times New Roman" w:eastAsia="Calibri" w:hAnsi="Times New Roman" w:cs="Times New Roman"/>
                <w:b/>
              </w:rPr>
              <w:t xml:space="preserve">На 01 </w:t>
            </w:r>
            <w:r w:rsidR="006B2EDD">
              <w:rPr>
                <w:rFonts w:ascii="Times New Roman" w:eastAsia="Calibri" w:hAnsi="Times New Roman" w:cs="Times New Roman"/>
                <w:b/>
              </w:rPr>
              <w:t>января</w:t>
            </w:r>
          </w:p>
          <w:p w14:paraId="5E533208" w14:textId="43442BB0" w:rsidR="00166A2B" w:rsidRPr="00286C6D" w:rsidRDefault="00166A2B" w:rsidP="00A220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b/>
              </w:rPr>
              <w:t>20</w:t>
            </w:r>
            <w:r>
              <w:rPr>
                <w:rFonts w:ascii="Times New Roman" w:eastAsia="Calibri" w:hAnsi="Times New Roman" w:cs="Times New Roman"/>
                <w:b/>
              </w:rPr>
              <w:t>2</w:t>
            </w:r>
            <w:r w:rsidR="002D662D">
              <w:rPr>
                <w:rFonts w:ascii="Times New Roman" w:eastAsia="Calibri" w:hAnsi="Times New Roman" w:cs="Times New Roman"/>
                <w:b/>
              </w:rPr>
              <w:t>5</w:t>
            </w:r>
            <w:r w:rsidRPr="00286C6D">
              <w:rPr>
                <w:rFonts w:ascii="Times New Roman" w:eastAsia="Calibri" w:hAnsi="Times New Roman" w:cs="Times New Roman"/>
                <w:b/>
              </w:rPr>
              <w:t>г.</w:t>
            </w:r>
          </w:p>
        </w:tc>
      </w:tr>
      <w:tr w:rsidR="00166A2B" w:rsidRPr="00286C6D" w14:paraId="6AB5A983" w14:textId="77777777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259B8" w14:textId="77777777" w:rsidR="00166A2B" w:rsidRPr="00286C6D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8CBCC" w14:textId="77777777"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работники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36CA" w14:textId="10F4DE1D" w:rsidR="00166A2B" w:rsidRPr="002D662D" w:rsidRDefault="00843777" w:rsidP="00A220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2D66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166A2B" w:rsidRPr="00286C6D" w14:paraId="2A387730" w14:textId="77777777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50764" w14:textId="77777777" w:rsidR="00166A2B" w:rsidRPr="00286C6D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96A62" w14:textId="77777777" w:rsidR="00166A2B" w:rsidRPr="00286C6D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6C6D">
              <w:rPr>
                <w:rFonts w:ascii="Times New Roman" w:eastAsia="Calibri" w:hAnsi="Times New Roman" w:cs="Times New Roman"/>
                <w:sz w:val="24"/>
                <w:szCs w:val="24"/>
              </w:rPr>
              <w:t>Совместители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1063" w14:textId="77777777" w:rsidR="00166A2B" w:rsidRPr="00286C6D" w:rsidRDefault="00D91CE1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</w:tbl>
    <w:p w14:paraId="53414261" w14:textId="77777777" w:rsidR="00286C6D" w:rsidRPr="00286C6D" w:rsidRDefault="00286C6D" w:rsidP="00286C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099C6A32" w14:textId="77777777" w:rsidR="00270084" w:rsidRPr="00297E83" w:rsidRDefault="00270084" w:rsidP="00270084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Раздел 7. </w:t>
      </w:r>
      <w:r w:rsidRPr="00297E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Методическое сопровождение образовательного процесса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14:paraId="50A2A34E" w14:textId="77777777" w:rsidR="00270084" w:rsidRPr="008169D2" w:rsidRDefault="00270084" w:rsidP="00721D0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8169D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Задачи методической работы:</w:t>
      </w:r>
    </w:p>
    <w:p w14:paraId="0A5FC872" w14:textId="77777777" w:rsidR="00270084" w:rsidRDefault="00270084" w:rsidP="00721D0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8169D2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- программное и информационно - методическое обеспечение учебно-воспитательного процесса;</w:t>
      </w:r>
    </w:p>
    <w:p w14:paraId="1799807A" w14:textId="77777777" w:rsidR="000D620E" w:rsidRPr="008169D2" w:rsidRDefault="000D620E" w:rsidP="00721D0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-сопровождение культурно-массовых мероприятий клубного, городского, республиканского уровней;</w:t>
      </w:r>
    </w:p>
    <w:p w14:paraId="76E29199" w14:textId="77777777" w:rsidR="00270084" w:rsidRPr="008169D2" w:rsidRDefault="00270084" w:rsidP="00721D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9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содействие повышению профессионального мастерства педагогических кадров;</w:t>
      </w:r>
    </w:p>
    <w:p w14:paraId="6CF88D25" w14:textId="77777777" w:rsidR="00270084" w:rsidRDefault="00270084" w:rsidP="00721D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расширение социальных связей.</w:t>
      </w:r>
    </w:p>
    <w:p w14:paraId="164BBA4E" w14:textId="77777777" w:rsidR="00270084" w:rsidRPr="008169D2" w:rsidRDefault="00270084" w:rsidP="00721D0E">
      <w:pPr>
        <w:spacing w:before="60" w:after="6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8F7">
        <w:rPr>
          <w:rFonts w:ascii="Times New Roman" w:hAnsi="Times New Roman" w:cs="Times New Roman"/>
          <w:b/>
          <w:sz w:val="24"/>
          <w:szCs w:val="24"/>
        </w:rPr>
        <w:t>Программное обеспечение работы Центра:</w:t>
      </w:r>
      <w:r w:rsidR="00D336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69D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Основные направления работы по программному обеспечению:</w:t>
      </w:r>
    </w:p>
    <w:p w14:paraId="72371188" w14:textId="77777777" w:rsidR="00270084" w:rsidRPr="008169D2" w:rsidRDefault="00270084" w:rsidP="00721D0E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9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·        изучение методических материалов по разработке дополнительных </w:t>
      </w:r>
      <w:r w:rsidR="000C5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</w:t>
      </w:r>
      <w:r w:rsidRPr="008169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образовательных программ</w:t>
      </w:r>
      <w:r w:rsidR="000C5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программ профессионально</w:t>
      </w:r>
      <w:r w:rsidR="00CD1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обучения</w:t>
      </w:r>
      <w:r w:rsidR="004B7B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досуговых проектов и  программ  профилактической, профориентационной направленности</w:t>
      </w:r>
      <w:r w:rsidRPr="008169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45A88E62" w14:textId="77777777" w:rsidR="00270084" w:rsidRPr="008169D2" w:rsidRDefault="00270084" w:rsidP="00721D0E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9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·        оказание методической помощи педагогам по корректировке и  созданию дополнительных </w:t>
      </w:r>
      <w:r w:rsidR="000C5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</w:t>
      </w:r>
      <w:r w:rsidRPr="008169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образовательных программ</w:t>
      </w:r>
      <w:r w:rsidR="000C5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программ профессионально</w:t>
      </w:r>
      <w:r w:rsidR="00444A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обучения</w:t>
      </w:r>
      <w:r w:rsidR="004B7B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положений по проведению мероприятий</w:t>
      </w:r>
      <w:r w:rsidRPr="008169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6E6B28BB" w14:textId="77777777" w:rsidR="00270084" w:rsidRPr="008169D2" w:rsidRDefault="00270084" w:rsidP="00721D0E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9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составление методических пособий по разработке дополнит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ельных </w:t>
      </w:r>
      <w:r w:rsidR="000C5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образовательных программ, проведению занятий.</w:t>
      </w:r>
    </w:p>
    <w:p w14:paraId="200673B0" w14:textId="77777777" w:rsidR="00270084" w:rsidRPr="003B18F7" w:rsidRDefault="00270084" w:rsidP="00721D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данный момент в учреждении </w:t>
      </w:r>
      <w:r w:rsidRPr="003B18F7">
        <w:rPr>
          <w:rFonts w:ascii="Times New Roman" w:hAnsi="Times New Roman" w:cs="Times New Roman"/>
          <w:sz w:val="24"/>
          <w:szCs w:val="24"/>
        </w:rPr>
        <w:t xml:space="preserve">создан банк </w:t>
      </w:r>
      <w:r w:rsidR="000C5C06">
        <w:rPr>
          <w:rFonts w:ascii="Times New Roman" w:hAnsi="Times New Roman" w:cs="Times New Roman"/>
          <w:sz w:val="24"/>
          <w:szCs w:val="24"/>
        </w:rPr>
        <w:t>обще</w:t>
      </w:r>
      <w:r w:rsidRPr="003B18F7">
        <w:rPr>
          <w:rFonts w:ascii="Times New Roman" w:hAnsi="Times New Roman" w:cs="Times New Roman"/>
          <w:sz w:val="24"/>
          <w:szCs w:val="24"/>
        </w:rPr>
        <w:t>образовательных программ, разработанных педагогами дополн</w:t>
      </w:r>
      <w:r w:rsidR="00444A71">
        <w:rPr>
          <w:rFonts w:ascii="Times New Roman" w:hAnsi="Times New Roman" w:cs="Times New Roman"/>
          <w:sz w:val="24"/>
          <w:szCs w:val="24"/>
        </w:rPr>
        <w:t>ительного образования</w:t>
      </w:r>
      <w:r w:rsidRPr="003B18F7">
        <w:rPr>
          <w:rFonts w:ascii="Times New Roman" w:hAnsi="Times New Roman" w:cs="Times New Roman"/>
          <w:sz w:val="24"/>
          <w:szCs w:val="24"/>
        </w:rPr>
        <w:t>;  ежегодно проводится мониторинг состояния программ Центра; консультации педагогов, работающих над созданием и внедрением</w:t>
      </w:r>
      <w:r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Pr="003B18F7">
        <w:rPr>
          <w:rFonts w:ascii="Times New Roman" w:hAnsi="Times New Roman" w:cs="Times New Roman"/>
          <w:sz w:val="24"/>
          <w:szCs w:val="24"/>
        </w:rPr>
        <w:t>.</w:t>
      </w:r>
    </w:p>
    <w:p w14:paraId="3290F431" w14:textId="6E887339" w:rsidR="00270084" w:rsidRPr="003B18F7" w:rsidRDefault="00270084" w:rsidP="002700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297E8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 </w:t>
      </w:r>
      <w:r w:rsidRPr="003B18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Организация повышения квалификации: </w:t>
      </w:r>
      <w:r w:rsidRPr="003B18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организовано прохождение своевременног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обучения на курсах педагогами</w:t>
      </w:r>
      <w:r w:rsidRPr="003B18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организован профессиональный обмен опытом (открытые занятия, мастер - классы, отчётные</w:t>
      </w:r>
      <w:r w:rsidR="00474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формы занятий</w:t>
      </w:r>
      <w:r w:rsidR="002953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  <w:r w:rsidRPr="003B18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DF4B9B0" w14:textId="4E8FB389" w:rsidR="00270084" w:rsidRDefault="00270084" w:rsidP="002700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8F7">
        <w:rPr>
          <w:rFonts w:ascii="Times New Roman" w:hAnsi="Times New Roman" w:cs="Times New Roman"/>
          <w:b/>
          <w:sz w:val="24"/>
          <w:szCs w:val="24"/>
        </w:rPr>
        <w:t>Аттестация  педагогов:</w:t>
      </w:r>
      <w:r w:rsidRPr="003B18F7">
        <w:rPr>
          <w:rFonts w:ascii="Times New Roman" w:hAnsi="Times New Roman" w:cs="Times New Roman"/>
          <w:sz w:val="24"/>
          <w:szCs w:val="24"/>
        </w:rPr>
        <w:t xml:space="preserve"> аттестация педагогов проходит в соответствии с </w:t>
      </w:r>
      <w:r w:rsidR="004D742D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Приказом Министерства просвещения Российской Федерации  от 24 марта 2023 года №196  «Об утверждении порядка проведения аттестации педагогических работников организаций, осуществляющих образовательную деятельность»</w:t>
      </w:r>
      <w:r w:rsidR="004D742D" w:rsidRPr="0082636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B18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организована работа  аттестационной комиссии.</w:t>
      </w:r>
    </w:p>
    <w:p w14:paraId="3084967D" w14:textId="19DCA72B" w:rsidR="004B7B47" w:rsidRPr="003B18F7" w:rsidRDefault="004B7B47" w:rsidP="002700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состоянию на 1 </w:t>
      </w:r>
      <w:r w:rsidR="006B2E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января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</w:t>
      </w:r>
      <w:r w:rsidR="00CC53C0" w:rsidRPr="00CC53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</w:t>
      </w:r>
      <w:r w:rsidR="00CC53C0" w:rsidRPr="00CC53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педагог</w:t>
      </w:r>
      <w:r w:rsidR="00CC53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дополнительного образования </w:t>
      </w:r>
      <w:r w:rsidR="00E931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имеют высш</w:t>
      </w:r>
      <w:r w:rsidR="00CC53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ую</w:t>
      </w:r>
      <w:r w:rsidR="00E931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квалификационн</w:t>
      </w:r>
      <w:r w:rsidR="00CC53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ую</w:t>
      </w:r>
      <w:r w:rsidR="00E931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категори</w:t>
      </w:r>
      <w:r w:rsidR="00CC53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="002730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1905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ПДО</w:t>
      </w:r>
      <w:r w:rsidR="002730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-первую, 1 педагог-психолог - первую</w:t>
      </w:r>
      <w:r w:rsidR="00E931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CC53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</w:t>
      </w:r>
      <w:r w:rsidR="00F45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-организатор</w:t>
      </w:r>
      <w:r w:rsidR="00F45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931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первую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98E157F" w14:textId="77777777" w:rsidR="00270084" w:rsidRDefault="00270084" w:rsidP="002700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8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Аттестация обучающихся Центра: </w:t>
      </w:r>
      <w:r w:rsidRPr="003B18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разработано и внедрено в учебный процесс Положение об итоговой  и промежуточной аттестации обучающихся; с педагогами ведется работа по разработке критериев оценки усвоения обучающимися учебного материала; проводится  методическое сопровождение промежуточной и итоговой аттестации обучающихся.</w:t>
      </w:r>
    </w:p>
    <w:p w14:paraId="0ADB8C0C" w14:textId="77777777" w:rsidR="00411A4B" w:rsidRDefault="00270084" w:rsidP="00270084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Pr="003B18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Рекламно-информационное обеспечение работы Центра: </w:t>
      </w:r>
    </w:p>
    <w:p w14:paraId="239852D9" w14:textId="77777777" w:rsidR="003A7622" w:rsidRDefault="003A7622" w:rsidP="003A7622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A27A34">
        <w:rPr>
          <w:rFonts w:ascii="Times New Roman" w:hAnsi="Times New Roman" w:cs="Times New Roman"/>
          <w:sz w:val="24"/>
          <w:szCs w:val="24"/>
        </w:rPr>
        <w:t xml:space="preserve">Особое внимание было уделено развитию информационного </w:t>
      </w:r>
      <w:r>
        <w:rPr>
          <w:rFonts w:ascii="Times New Roman" w:hAnsi="Times New Roman" w:cs="Times New Roman"/>
          <w:sz w:val="24"/>
          <w:szCs w:val="24"/>
        </w:rPr>
        <w:t>пространства М</w:t>
      </w:r>
      <w:r w:rsidRPr="00A27A34">
        <w:rPr>
          <w:rFonts w:ascii="Times New Roman" w:hAnsi="Times New Roman" w:cs="Times New Roman"/>
          <w:sz w:val="24"/>
          <w:szCs w:val="24"/>
        </w:rPr>
        <w:t>олодежного центра</w:t>
      </w:r>
      <w:r w:rsidR="00DB71DF">
        <w:rPr>
          <w:rFonts w:ascii="Times New Roman" w:hAnsi="Times New Roman" w:cs="Times New Roman"/>
          <w:sz w:val="24"/>
          <w:szCs w:val="24"/>
        </w:rPr>
        <w:t>.</w:t>
      </w:r>
    </w:p>
    <w:p w14:paraId="25AF01EF" w14:textId="77777777" w:rsidR="003A7622" w:rsidRDefault="003A7622" w:rsidP="003A76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3F3C">
        <w:rPr>
          <w:rFonts w:ascii="Times New Roman" w:hAnsi="Times New Roman" w:cs="Times New Roman"/>
          <w:sz w:val="24"/>
          <w:szCs w:val="24"/>
        </w:rPr>
        <w:t>Поддерж</w:t>
      </w:r>
      <w:r>
        <w:rPr>
          <w:rFonts w:ascii="Times New Roman" w:hAnsi="Times New Roman" w:cs="Times New Roman"/>
          <w:sz w:val="24"/>
          <w:szCs w:val="24"/>
        </w:rPr>
        <w:t xml:space="preserve">ивается </w:t>
      </w:r>
      <w:r w:rsidRPr="00FA3F3C">
        <w:rPr>
          <w:rFonts w:ascii="Times New Roman" w:hAnsi="Times New Roman" w:cs="Times New Roman"/>
          <w:sz w:val="24"/>
          <w:szCs w:val="24"/>
        </w:rPr>
        <w:t xml:space="preserve"> официальн</w:t>
      </w:r>
      <w:r>
        <w:rPr>
          <w:rFonts w:ascii="Times New Roman" w:hAnsi="Times New Roman" w:cs="Times New Roman"/>
          <w:sz w:val="24"/>
          <w:szCs w:val="24"/>
        </w:rPr>
        <w:t xml:space="preserve">ый  сайт Учреждения </w:t>
      </w:r>
      <w:r w:rsidRPr="00FA3F3C">
        <w:rPr>
          <w:rFonts w:ascii="Times New Roman" w:hAnsi="Times New Roman" w:cs="Times New Roman"/>
          <w:sz w:val="24"/>
          <w:szCs w:val="24"/>
        </w:rPr>
        <w:t xml:space="preserve">  в сети «Интернет» согласно требованиям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3F3C">
        <w:rPr>
          <w:rFonts w:ascii="Times New Roman" w:hAnsi="Times New Roman" w:cs="Times New Roman"/>
          <w:sz w:val="24"/>
          <w:szCs w:val="24"/>
        </w:rPr>
        <w:t>к структуре официального сайта образовательной организации в информационно-телекоммуникационной сети "Интернет" и формату представления на нем информации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3F3C">
        <w:rPr>
          <w:rFonts w:ascii="Times New Roman" w:hAnsi="Times New Roman" w:cs="Times New Roman"/>
          <w:sz w:val="24"/>
          <w:szCs w:val="24"/>
        </w:rPr>
        <w:t xml:space="preserve">(утв. </w:t>
      </w:r>
      <w:hyperlink r:id="rId10" w:history="1">
        <w:r w:rsidRPr="00FA3F3C">
          <w:rPr>
            <w:rStyle w:val="af1"/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FA3F3C">
        <w:rPr>
          <w:rFonts w:ascii="Times New Roman" w:hAnsi="Times New Roman" w:cs="Times New Roman"/>
          <w:sz w:val="24"/>
          <w:szCs w:val="24"/>
        </w:rPr>
        <w:t xml:space="preserve"> Федеральной службы по надзору в сфере образования и науки от 29 мая 2014 г. N 785)</w:t>
      </w:r>
      <w:r w:rsidRPr="00A27A34">
        <w:rPr>
          <w:rFonts w:ascii="Times New Roman" w:hAnsi="Times New Roman" w:cs="Times New Roman"/>
          <w:sz w:val="24"/>
          <w:szCs w:val="24"/>
        </w:rPr>
        <w:t>, что позволило значительно увеличить количество информации о деятельности Учреждения в сети интернет. Наполняемость сайта новым контентом осуществляется оперативно.</w:t>
      </w:r>
      <w:r w:rsidRPr="00201F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EA0305" w14:textId="77777777" w:rsidR="00166A2B" w:rsidRDefault="00166A2B" w:rsidP="00270084">
      <w:pPr>
        <w:spacing w:after="0" w:line="240" w:lineRule="auto"/>
        <w:ind w:left="39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7056E21" w14:textId="35804CF5" w:rsidR="00B825CD" w:rsidRPr="005D5A6D" w:rsidRDefault="00B825CD" w:rsidP="00B825CD">
      <w:pPr>
        <w:spacing w:after="0" w:line="240" w:lineRule="auto"/>
        <w:ind w:left="39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Раздел 8. </w:t>
      </w:r>
      <w:r w:rsidRPr="005D5A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Социально-психологическое сопровождение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деятельности Центра</w:t>
      </w:r>
      <w:r w:rsidRPr="005D5A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</w:p>
    <w:p w14:paraId="065EC55A" w14:textId="77777777" w:rsidR="00B825CD" w:rsidRDefault="00B825CD" w:rsidP="00B82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7CC5CD9B" w14:textId="618A58D3" w:rsidR="00B825CD" w:rsidRPr="00AB673E" w:rsidRDefault="00B825CD" w:rsidP="00B825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673E">
        <w:rPr>
          <w:rFonts w:ascii="Times New Roman" w:hAnsi="Times New Roman" w:cs="Times New Roman"/>
          <w:sz w:val="24"/>
          <w:szCs w:val="24"/>
        </w:rPr>
        <w:t xml:space="preserve">Одним из структурных подразделений Центра является «Отдел по профориентации, профилактике и содействию трудоустройству молодежи», который информирует  подростков и молодежь города Ижевска об актуальных вакансиях, поступивших от работодателей города, оказывает помощь в профессиональном самоопределении, проводит индивидуальные и групповые консультации психологической направленности, а также организует профилактические мероприятия. </w:t>
      </w:r>
      <w:r w:rsidR="00340B85">
        <w:rPr>
          <w:rFonts w:ascii="Times New Roman" w:hAnsi="Times New Roman" w:cs="Times New Roman"/>
          <w:sz w:val="24"/>
          <w:szCs w:val="24"/>
        </w:rPr>
        <w:t>В 202</w:t>
      </w:r>
      <w:r w:rsidR="002A1A22">
        <w:rPr>
          <w:rFonts w:ascii="Times New Roman" w:hAnsi="Times New Roman" w:cs="Times New Roman"/>
          <w:sz w:val="24"/>
          <w:szCs w:val="24"/>
        </w:rPr>
        <w:t>4</w:t>
      </w:r>
      <w:r w:rsidR="00340B85">
        <w:rPr>
          <w:rFonts w:ascii="Times New Roman" w:hAnsi="Times New Roman" w:cs="Times New Roman"/>
          <w:sz w:val="24"/>
          <w:szCs w:val="24"/>
        </w:rPr>
        <w:t xml:space="preserve"> году были привлечены </w:t>
      </w:r>
      <w:r w:rsidR="002A1A22">
        <w:rPr>
          <w:rFonts w:ascii="Times New Roman" w:hAnsi="Times New Roman" w:cs="Times New Roman"/>
          <w:sz w:val="24"/>
          <w:szCs w:val="24"/>
        </w:rPr>
        <w:t xml:space="preserve">17 </w:t>
      </w:r>
      <w:r w:rsidR="00F11310">
        <w:rPr>
          <w:rFonts w:ascii="Times New Roman" w:hAnsi="Times New Roman" w:cs="Times New Roman"/>
          <w:sz w:val="24"/>
          <w:szCs w:val="24"/>
        </w:rPr>
        <w:t xml:space="preserve"> </w:t>
      </w:r>
      <w:r w:rsidR="00340B85">
        <w:rPr>
          <w:rFonts w:ascii="Times New Roman" w:hAnsi="Times New Roman" w:cs="Times New Roman"/>
          <w:sz w:val="24"/>
          <w:szCs w:val="24"/>
        </w:rPr>
        <w:t>работодател</w:t>
      </w:r>
      <w:r w:rsidR="002A1A22">
        <w:rPr>
          <w:rFonts w:ascii="Times New Roman" w:hAnsi="Times New Roman" w:cs="Times New Roman"/>
          <w:sz w:val="24"/>
          <w:szCs w:val="24"/>
        </w:rPr>
        <w:t>ей</w:t>
      </w:r>
      <w:r w:rsidR="00340B85">
        <w:rPr>
          <w:rFonts w:ascii="Times New Roman" w:hAnsi="Times New Roman" w:cs="Times New Roman"/>
          <w:sz w:val="24"/>
          <w:szCs w:val="24"/>
        </w:rPr>
        <w:t xml:space="preserve"> города, </w:t>
      </w:r>
      <w:r w:rsidR="00F11310">
        <w:rPr>
          <w:rFonts w:ascii="Times New Roman" w:hAnsi="Times New Roman" w:cs="Times New Roman"/>
          <w:sz w:val="24"/>
          <w:szCs w:val="24"/>
        </w:rPr>
        <w:t xml:space="preserve">проконсультированы </w:t>
      </w:r>
      <w:r w:rsidR="002A1A22">
        <w:rPr>
          <w:rFonts w:ascii="Times New Roman" w:hAnsi="Times New Roman" w:cs="Times New Roman"/>
          <w:sz w:val="24"/>
          <w:szCs w:val="24"/>
        </w:rPr>
        <w:t>716</w:t>
      </w:r>
      <w:r w:rsidR="00F11310">
        <w:rPr>
          <w:rFonts w:ascii="Times New Roman" w:hAnsi="Times New Roman" w:cs="Times New Roman"/>
          <w:sz w:val="24"/>
          <w:szCs w:val="24"/>
        </w:rPr>
        <w:t xml:space="preserve"> человек и оказана помощь в трудоустройстве </w:t>
      </w:r>
      <w:r w:rsidR="002A1A22">
        <w:rPr>
          <w:rFonts w:ascii="Times New Roman" w:hAnsi="Times New Roman" w:cs="Times New Roman"/>
          <w:sz w:val="24"/>
          <w:szCs w:val="24"/>
        </w:rPr>
        <w:t>208</w:t>
      </w:r>
      <w:r w:rsidR="00F11310">
        <w:rPr>
          <w:rFonts w:ascii="Times New Roman" w:hAnsi="Times New Roman" w:cs="Times New Roman"/>
          <w:sz w:val="24"/>
          <w:szCs w:val="24"/>
        </w:rPr>
        <w:t xml:space="preserve"> подросткам и молодежи.</w:t>
      </w:r>
    </w:p>
    <w:p w14:paraId="4B6DB130" w14:textId="2C02558E" w:rsidR="00B825CD" w:rsidRPr="00AB673E" w:rsidRDefault="00B825CD" w:rsidP="00B82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B673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Социально-психологическое сопровождение деятельности Центр осуществляют социальный педагог и педагог-психолог.</w:t>
      </w:r>
    </w:p>
    <w:p w14:paraId="4A335E45" w14:textId="77777777" w:rsidR="00B825CD" w:rsidRPr="00AB673E" w:rsidRDefault="00B825CD" w:rsidP="00B82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73E">
        <w:rPr>
          <w:rFonts w:ascii="Times New Roman" w:eastAsia="Times New Roman" w:hAnsi="Times New Roman" w:cs="Times New Roman"/>
          <w:sz w:val="24"/>
          <w:szCs w:val="24"/>
          <w:lang w:eastAsia="ru-RU"/>
        </w:rPr>
        <w:t>В их задачи входит:</w:t>
      </w:r>
    </w:p>
    <w:p w14:paraId="2FB4631F" w14:textId="77777777" w:rsidR="00B825CD" w:rsidRPr="00AB673E" w:rsidRDefault="00B825CD" w:rsidP="00B82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7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создание условий для успешной социализации детей и подростков, сохранения  физического и психологического здоровья; </w:t>
      </w:r>
    </w:p>
    <w:p w14:paraId="364B5EE0" w14:textId="77777777" w:rsidR="00B825CD" w:rsidRPr="00AB673E" w:rsidRDefault="00B825CD" w:rsidP="00B82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73E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-пропаганда психолого-педагогических знаний среди педагогов, детей, родителей с целью повышения уровня психологической культуры и психологической компетентности всех участников образовательного процесса;</w:t>
      </w:r>
    </w:p>
    <w:p w14:paraId="04837D36" w14:textId="77777777" w:rsidR="00B825CD" w:rsidRPr="00AB673E" w:rsidRDefault="00B825CD" w:rsidP="00B82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73E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работа, направленная  на развитие личностного и творческого потенциала детей;</w:t>
      </w:r>
    </w:p>
    <w:p w14:paraId="43673F2F" w14:textId="77777777" w:rsidR="00B825CD" w:rsidRPr="00AB673E" w:rsidRDefault="00B825CD" w:rsidP="00B82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73E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консультирование педагогов и родителей по проблемам воспитания и развития;</w:t>
      </w:r>
    </w:p>
    <w:p w14:paraId="6AEFBB40" w14:textId="77777777" w:rsidR="00B825CD" w:rsidRPr="00AB673E" w:rsidRDefault="00B825CD" w:rsidP="00B82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7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профилактика социальной дезадаптации, вредных привычек; </w:t>
      </w:r>
    </w:p>
    <w:p w14:paraId="09EF638A" w14:textId="77777777" w:rsidR="00B825CD" w:rsidRPr="00AB673E" w:rsidRDefault="00B825CD" w:rsidP="00B82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7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профориентация. </w:t>
      </w:r>
    </w:p>
    <w:p w14:paraId="3FCA5E27" w14:textId="77777777" w:rsidR="00B825CD" w:rsidRPr="00AB673E" w:rsidRDefault="00B825CD" w:rsidP="00B82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73E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Педагогом-психологом проводятся занятия по развитию коммуникативных навыков, развитию волевых качеств, самопознанию. Занятия проводятся в форме деловых игр, тренингов, индивидуальных, групповых занятий, бесед.</w:t>
      </w:r>
    </w:p>
    <w:p w14:paraId="518AE0C6" w14:textId="77777777" w:rsidR="00B825CD" w:rsidRPr="00AB673E" w:rsidRDefault="00B825CD" w:rsidP="00B825CD">
      <w:pPr>
        <w:spacing w:after="0" w:line="240" w:lineRule="auto"/>
        <w:ind w:firstLine="567"/>
        <w:jc w:val="both"/>
        <w:outlineLvl w:val="4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AB67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Приоритетным направлением воспитательной работы  социального педагога является профилактика социальной дезадаптации, которая представляет собой комплексное социально-педагогическое явление, включающее в себя безнадзорность, склонность к правонарушениям, употреблению психоактивных веществ. Профилактическая работа в Центре объединяет все виды деятельности, направленные на формирование мотивации здорового образа жизни, активной жизненной позиции, профилактику вредных привычек, наркомании, суицида, укрепление психического здоровья, формирование нравственных, духовных и волевых качеств. </w:t>
      </w:r>
    </w:p>
    <w:p w14:paraId="57DDE744" w14:textId="687AF4FF" w:rsidR="00B825CD" w:rsidRPr="00AB673E" w:rsidRDefault="00B825CD" w:rsidP="00B82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67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Взаимодействие с семьёй осуществляется через проведение родительских собраний, лекториев, досуговых мероприятий, </w:t>
      </w:r>
      <w:r w:rsidR="00340B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индивидуальных </w:t>
      </w:r>
      <w:r w:rsidR="00AB673E" w:rsidRPr="00AB673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консультаций</w:t>
      </w:r>
      <w:r w:rsidR="00340B8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AB67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целью которых является создание условий для проведения содержательного досуга детей и родителей, укрепление детско-родительских отношений. </w:t>
      </w:r>
    </w:p>
    <w:p w14:paraId="64871765" w14:textId="5161423A" w:rsidR="00F34EDF" w:rsidRDefault="00B825CD" w:rsidP="00F34E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Социально-психологическое сопровождение осуществлялось в рамках реализации городских проектов </w:t>
      </w:r>
      <w:r w:rsidRPr="005914C0">
        <w:rPr>
          <w:rFonts w:ascii="Times New Roman" w:eastAsia="Calibri" w:hAnsi="Times New Roman" w:cs="Times New Roman"/>
          <w:sz w:val="24"/>
          <w:szCs w:val="24"/>
        </w:rPr>
        <w:t>«</w:t>
      </w:r>
      <w:r w:rsidR="00B57352" w:rsidRPr="005914C0">
        <w:rPr>
          <w:rFonts w:ascii="Times New Roman" w:eastAsia="Calibri" w:hAnsi="Times New Roman" w:cs="Times New Roman"/>
          <w:sz w:val="24"/>
          <w:szCs w:val="24"/>
        </w:rPr>
        <w:t>Открывая мир во взрослую жизнь</w:t>
      </w:r>
      <w:r w:rsidRPr="005914C0">
        <w:rPr>
          <w:rFonts w:ascii="Times New Roman" w:eastAsia="Calibri" w:hAnsi="Times New Roman" w:cs="Times New Roman"/>
          <w:sz w:val="24"/>
          <w:szCs w:val="24"/>
        </w:rPr>
        <w:t>», «Семья сегодня и завтра»</w:t>
      </w:r>
      <w:r w:rsidR="005914C0" w:rsidRPr="005914C0">
        <w:rPr>
          <w:rFonts w:ascii="Times New Roman" w:eastAsia="Calibri" w:hAnsi="Times New Roman" w:cs="Times New Roman"/>
          <w:sz w:val="24"/>
          <w:szCs w:val="24"/>
        </w:rPr>
        <w:t>, «Информационный мир»</w:t>
      </w:r>
      <w:r w:rsidR="004C5CF3">
        <w:rPr>
          <w:rFonts w:ascii="Times New Roman" w:eastAsia="Calibri" w:hAnsi="Times New Roman" w:cs="Times New Roman"/>
          <w:sz w:val="24"/>
          <w:szCs w:val="24"/>
        </w:rPr>
        <w:t>, «Лестница», «Территория права»</w:t>
      </w:r>
      <w:r w:rsidRPr="005914C0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591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подростков, обучающихся в общеобразовательных и средне-профессиональных учреждениях, </w:t>
      </w:r>
      <w:r w:rsidRPr="005914C0">
        <w:rPr>
          <w:rFonts w:ascii="Times New Roman" w:eastAsia="Calibri" w:hAnsi="Times New Roman" w:cs="Times New Roman"/>
          <w:sz w:val="24"/>
          <w:szCs w:val="24"/>
          <w:lang w:eastAsia="ru-RU"/>
        </w:rPr>
        <w:t>«Профилактика социального выгорания», «Социализация сегодня»</w:t>
      </w:r>
      <w:r w:rsidR="005914C0" w:rsidRPr="005914C0">
        <w:rPr>
          <w:rFonts w:ascii="Times New Roman" w:eastAsia="Calibri" w:hAnsi="Times New Roman" w:cs="Times New Roman"/>
          <w:sz w:val="24"/>
          <w:szCs w:val="24"/>
          <w:lang w:eastAsia="ru-RU"/>
        </w:rPr>
        <w:t>, «Нарушения социальной адаптации»</w:t>
      </w:r>
      <w:r w:rsidRPr="005914C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5914C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социальных педагогов, педагогов-психологов, специалистов по работе с молодежью</w:t>
      </w:r>
      <w:r w:rsidR="00F34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76FE05A6" w14:textId="14BB3A26" w:rsidR="00B825CD" w:rsidRPr="005914C0" w:rsidRDefault="00F34EDF" w:rsidP="00F34E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2024 года было организовано и проведено</w:t>
      </w:r>
      <w:r w:rsidR="004C5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городских семинара </w:t>
      </w:r>
      <w:r w:rsidRPr="00F34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«Социализация и психологическая устойчивость в условиях нестабильной социальной среды»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34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«Планирование и конструирование целей в условиях нестабильной социальной среды»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34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«Агрессия, насилие, </w:t>
      </w:r>
      <w:proofErr w:type="spellStart"/>
      <w:r w:rsidRPr="00F34EDF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</w:t>
      </w:r>
      <w:proofErr w:type="spellEnd"/>
      <w:r w:rsidRPr="00F34EDF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Первичная Профилактика биологического поведения в школе»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34EDF">
        <w:rPr>
          <w:rFonts w:ascii="Times New Roman" w:eastAsia="Times New Roman" w:hAnsi="Times New Roman" w:cs="Times New Roman"/>
          <w:sz w:val="24"/>
          <w:szCs w:val="24"/>
          <w:lang w:eastAsia="ru-RU"/>
        </w:rPr>
        <w:t>«Мозг, удовольствия и зависимости. Эндогенная и Экзогенная наркомания. Первичная и вторичная профилактика»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34ED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специалистов по работе с молодёжью, педагогов-психологов, социальных педагогов молодёжных центров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общеобразовательных</w:t>
      </w:r>
      <w:r w:rsidRPr="00F34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 города</w:t>
      </w:r>
    </w:p>
    <w:p w14:paraId="0A2BAB5E" w14:textId="54F48748" w:rsidR="00B825CD" w:rsidRPr="005914C0" w:rsidRDefault="00B825CD" w:rsidP="00B82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итогам 202</w:t>
      </w:r>
      <w:r w:rsidR="00301C4B" w:rsidRPr="005914C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91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были охвачены следующие целевые группы:</w:t>
      </w:r>
    </w:p>
    <w:p w14:paraId="4859E494" w14:textId="1AD5A033" w:rsidR="00B825CD" w:rsidRPr="005914C0" w:rsidRDefault="00B825CD" w:rsidP="00B82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подростки и молодежь – </w:t>
      </w:r>
      <w:r w:rsidR="00F34EDF">
        <w:rPr>
          <w:rFonts w:ascii="Times New Roman" w:eastAsia="Times New Roman" w:hAnsi="Times New Roman" w:cs="Times New Roman"/>
          <w:sz w:val="26"/>
          <w:szCs w:val="26"/>
          <w:lang w:eastAsia="ru-RU"/>
        </w:rPr>
        <w:t>1952</w:t>
      </w:r>
      <w:r w:rsidRPr="00591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</w:t>
      </w:r>
      <w:r w:rsidR="003C5137" w:rsidRPr="005914C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914C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BA2DAC8" w14:textId="0154B1A6" w:rsidR="00B825CD" w:rsidRPr="005914C0" w:rsidRDefault="00B825CD" w:rsidP="00B82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жители города Ижевска – </w:t>
      </w:r>
      <w:r w:rsidR="00F34EDF">
        <w:rPr>
          <w:rFonts w:ascii="Times New Roman" w:eastAsia="Times New Roman" w:hAnsi="Times New Roman" w:cs="Times New Roman"/>
          <w:sz w:val="24"/>
          <w:szCs w:val="24"/>
          <w:lang w:eastAsia="ru-RU"/>
        </w:rPr>
        <w:t>160</w:t>
      </w:r>
      <w:r w:rsidRPr="005914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914C0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человек;</w:t>
      </w:r>
    </w:p>
    <w:p w14:paraId="71AFFC66" w14:textId="15AC4678" w:rsidR="00B825CD" w:rsidRPr="005914C0" w:rsidRDefault="00B825CD" w:rsidP="00B82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родители подростков- </w:t>
      </w:r>
      <w:r w:rsidR="00F34EDF">
        <w:rPr>
          <w:rFonts w:ascii="Times New Roman" w:eastAsia="Times New Roman" w:hAnsi="Times New Roman" w:cs="Times New Roman"/>
          <w:sz w:val="24"/>
          <w:szCs w:val="24"/>
          <w:lang w:eastAsia="ru-RU"/>
        </w:rPr>
        <w:t>451</w:t>
      </w:r>
      <w:r w:rsidRPr="00591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человек;</w:t>
      </w:r>
    </w:p>
    <w:p w14:paraId="0772DBC8" w14:textId="40BE9CF8" w:rsidR="00B825CD" w:rsidRPr="005914C0" w:rsidRDefault="00B825CD" w:rsidP="00B82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педагоги – </w:t>
      </w:r>
      <w:r w:rsidR="00F34EDF">
        <w:rPr>
          <w:rFonts w:ascii="Times New Roman" w:eastAsia="Times New Roman" w:hAnsi="Times New Roman" w:cs="Times New Roman"/>
          <w:sz w:val="24"/>
          <w:szCs w:val="24"/>
          <w:lang w:eastAsia="ru-RU"/>
        </w:rPr>
        <w:t>268</w:t>
      </w:r>
      <w:r w:rsidRPr="00591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человек.</w:t>
      </w:r>
    </w:p>
    <w:p w14:paraId="5C662B8C" w14:textId="496A95CE" w:rsidR="00B825CD" w:rsidRPr="005914C0" w:rsidRDefault="00B825CD" w:rsidP="00B82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года было проведено </w:t>
      </w:r>
      <w:r w:rsidR="00F34EDF">
        <w:rPr>
          <w:rFonts w:ascii="Times New Roman" w:eastAsia="Times New Roman" w:hAnsi="Times New Roman" w:cs="Times New Roman"/>
          <w:sz w:val="24"/>
          <w:szCs w:val="24"/>
          <w:lang w:eastAsia="ru-RU"/>
        </w:rPr>
        <w:t>171</w:t>
      </w:r>
      <w:r w:rsidRPr="00591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</w:t>
      </w:r>
      <w:r w:rsidR="004C5CF3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591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консультаци</w:t>
      </w:r>
      <w:r w:rsidR="004C5CF3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591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4C5CF3">
        <w:rPr>
          <w:rFonts w:ascii="Times New Roman" w:eastAsia="Times New Roman" w:hAnsi="Times New Roman" w:cs="Times New Roman"/>
          <w:sz w:val="24"/>
          <w:szCs w:val="24"/>
          <w:lang w:eastAsia="ru-RU"/>
        </w:rPr>
        <w:t>105</w:t>
      </w:r>
      <w:r w:rsidRPr="00591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групповых занятий.</w:t>
      </w:r>
    </w:p>
    <w:p w14:paraId="56A173EC" w14:textId="756F5203" w:rsidR="00B825CD" w:rsidRPr="00AB673E" w:rsidRDefault="00B825CD" w:rsidP="00B825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1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Социальный педагог и педагог-психолог Центра сотрудничают в рамках психологического просвещения и профилактики вредных привычек с </w:t>
      </w:r>
      <w:r w:rsidR="003C5137" w:rsidRPr="005914C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C5CF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C5137" w:rsidRPr="00591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1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общеобразовательными и вечерними школами города Ижевска, </w:t>
      </w:r>
      <w:r w:rsidR="003C5137" w:rsidRPr="005914C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91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средне-профессиональными учреждениями, </w:t>
      </w:r>
      <w:r w:rsidR="003C5137" w:rsidRPr="00591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r w:rsidRPr="00591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детскими садами и </w:t>
      </w:r>
      <w:r w:rsidR="003C5137" w:rsidRPr="005914C0">
        <w:rPr>
          <w:rFonts w:ascii="Times New Roman" w:eastAsia="Times New Roman" w:hAnsi="Times New Roman" w:cs="Times New Roman"/>
          <w:sz w:val="24"/>
          <w:szCs w:val="24"/>
          <w:lang w:eastAsia="ru-RU"/>
        </w:rPr>
        <w:t>ФКЦ Ижевская ВК УФСИН России по УР.</w:t>
      </w:r>
    </w:p>
    <w:p w14:paraId="0AE90B51" w14:textId="77777777" w:rsidR="00B825CD" w:rsidRDefault="00B825CD" w:rsidP="00B825C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963C917" w14:textId="77777777" w:rsidR="00B825CD" w:rsidRPr="00A30D4F" w:rsidRDefault="00B825CD" w:rsidP="00B825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Раздел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9</w:t>
      </w: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 Организация  культурно-воспитательной работы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</w:p>
    <w:p w14:paraId="742646B4" w14:textId="77777777" w:rsidR="00B825CD" w:rsidRPr="00A30D4F" w:rsidRDefault="00B825CD" w:rsidP="00B825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5CE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Одним из основных видов содержательного наполнения свободного времени детей, </w:t>
      </w:r>
      <w:r w:rsidRPr="00975CE6">
        <w:rPr>
          <w:rFonts w:ascii="Times New Roman" w:hAnsi="Times New Roman" w:cs="Times New Roman"/>
          <w:sz w:val="24"/>
          <w:szCs w:val="24"/>
        </w:rPr>
        <w:t>подростков и молодежи в Центре является культурно-досуговая деятельность</w:t>
      </w:r>
      <w:r w:rsidRPr="00A30D4F">
        <w:rPr>
          <w:rFonts w:ascii="Times New Roman" w:hAnsi="Times New Roman" w:cs="Times New Roman"/>
          <w:sz w:val="24"/>
          <w:szCs w:val="24"/>
        </w:rPr>
        <w:t>.</w:t>
      </w:r>
    </w:p>
    <w:p w14:paraId="7B734EF0" w14:textId="77777777" w:rsidR="00B825CD" w:rsidRPr="00A30D4F" w:rsidRDefault="00B825CD" w:rsidP="00B825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D4F">
        <w:rPr>
          <w:rFonts w:ascii="Times New Roman" w:hAnsi="Times New Roman" w:cs="Times New Roman"/>
          <w:sz w:val="24"/>
          <w:szCs w:val="24"/>
        </w:rPr>
        <w:t>Культурно-досуговая деятельность направлена на:</w:t>
      </w:r>
    </w:p>
    <w:p w14:paraId="11A84E98" w14:textId="77777777" w:rsidR="00B825CD" w:rsidRPr="00A30D4F" w:rsidRDefault="00B825CD" w:rsidP="00B825CD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D4F">
        <w:rPr>
          <w:rFonts w:ascii="Times New Roman" w:hAnsi="Times New Roman" w:cs="Times New Roman"/>
          <w:sz w:val="24"/>
          <w:szCs w:val="24"/>
        </w:rPr>
        <w:t xml:space="preserve">совершенствование качества и эффективности празднично-досуговой деятельности в системе дополнительного образования детей; </w:t>
      </w:r>
    </w:p>
    <w:p w14:paraId="00DBC503" w14:textId="77777777" w:rsidR="00B825CD" w:rsidRPr="00A30D4F" w:rsidRDefault="00B825CD" w:rsidP="00B825CD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D4F">
        <w:rPr>
          <w:rFonts w:ascii="Times New Roman" w:hAnsi="Times New Roman" w:cs="Times New Roman"/>
          <w:sz w:val="24"/>
          <w:szCs w:val="24"/>
        </w:rPr>
        <w:t xml:space="preserve">осуществление личностно-ориентированных подходов в формировании ценностных ориентаций в выборе детьми, подростками и молодежью позитивных творческих форм организации досуга; </w:t>
      </w:r>
    </w:p>
    <w:p w14:paraId="0A21A284" w14:textId="77777777" w:rsidR="00B825CD" w:rsidRPr="00A30D4F" w:rsidRDefault="00B825CD" w:rsidP="00B825CD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D4F">
        <w:rPr>
          <w:rFonts w:ascii="Times New Roman" w:hAnsi="Times New Roman" w:cs="Times New Roman"/>
          <w:sz w:val="24"/>
          <w:szCs w:val="24"/>
        </w:rPr>
        <w:t xml:space="preserve">воспитание гражданственности и патриотизма детей и подростков в процессе проведения акций и тематических праздников в рамках гражданско-патриотического воспитания; </w:t>
      </w:r>
    </w:p>
    <w:p w14:paraId="47644BB0" w14:textId="77777777" w:rsidR="00B825CD" w:rsidRPr="00A30D4F" w:rsidRDefault="00B825CD" w:rsidP="00B825CD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D4F">
        <w:rPr>
          <w:rFonts w:ascii="Times New Roman" w:hAnsi="Times New Roman" w:cs="Times New Roman"/>
          <w:sz w:val="24"/>
          <w:szCs w:val="24"/>
        </w:rPr>
        <w:t xml:space="preserve">развитие празднично-игровой культуры детей и взрослых в современных социальных условиях; </w:t>
      </w:r>
    </w:p>
    <w:p w14:paraId="6DB88AF2" w14:textId="77777777" w:rsidR="00B825CD" w:rsidRPr="00A30D4F" w:rsidRDefault="00B825CD" w:rsidP="00B825CD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D4F">
        <w:rPr>
          <w:rFonts w:ascii="Times New Roman" w:hAnsi="Times New Roman" w:cs="Times New Roman"/>
          <w:sz w:val="24"/>
          <w:szCs w:val="24"/>
        </w:rPr>
        <w:t xml:space="preserve">поиск новых художественно-педагогических форм, методов и технологий проведения праздничных программ для детей и подростков; </w:t>
      </w:r>
    </w:p>
    <w:p w14:paraId="5BB74C91" w14:textId="77777777" w:rsidR="00B825CD" w:rsidRPr="00A30D4F" w:rsidRDefault="00B825CD" w:rsidP="00B825CD">
      <w:pPr>
        <w:pStyle w:val="a4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D4F">
        <w:rPr>
          <w:rFonts w:ascii="Times New Roman" w:hAnsi="Times New Roman" w:cs="Times New Roman"/>
          <w:sz w:val="24"/>
          <w:szCs w:val="24"/>
        </w:rPr>
        <w:t xml:space="preserve">восстановление культурно-исторической среды, сохранение народных праздничных традиций своей страны, освоение духовных ценностей культуры мира. </w:t>
      </w:r>
    </w:p>
    <w:p w14:paraId="22012AD3" w14:textId="77777777" w:rsidR="00B825CD" w:rsidRPr="00A30D4F" w:rsidRDefault="00B825CD" w:rsidP="00B825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 Центре представлен широкий спектр творческих дел. Формы досуга, ставшие традиционными: </w:t>
      </w:r>
      <w:r w:rsidRPr="00A30D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День открытых дверей, экскурсии, конкурсы, новогодние праздники, праздники, приуроченные к тематическим датам, молодежные вечера</w:t>
      </w: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различные акции. </w:t>
      </w:r>
    </w:p>
    <w:p w14:paraId="21D49375" w14:textId="3BE2CF78" w:rsidR="00B825CD" w:rsidRPr="006E334E" w:rsidRDefault="00B825CD" w:rsidP="00B825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профессиональном уровне проходят творческие отчеты объединений на родительских собраниях в конце года. </w:t>
      </w:r>
      <w:r w:rsidRPr="006E334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Воспитанники 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ентра активно участвовали в 202</w:t>
      </w:r>
      <w:r w:rsidR="00655CF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6E3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6E3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городских, республиканских, межрегиональных мероприятиях</w:t>
      </w:r>
      <w:r w:rsidR="00655C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занимали призовые места.</w:t>
      </w:r>
    </w:p>
    <w:p w14:paraId="7329A8D2" w14:textId="77777777" w:rsidR="00B825CD" w:rsidRPr="00633CD7" w:rsidRDefault="00B825CD" w:rsidP="00B825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tbl>
      <w:tblPr>
        <w:tblStyle w:val="a3"/>
        <w:tblpPr w:leftFromText="180" w:rightFromText="180" w:vertAnchor="text" w:tblpX="-737" w:tblpY="1"/>
        <w:tblOverlap w:val="never"/>
        <w:tblW w:w="10100" w:type="dxa"/>
        <w:tblLayout w:type="fixed"/>
        <w:tblLook w:val="04A0" w:firstRow="1" w:lastRow="0" w:firstColumn="1" w:lastColumn="0" w:noHBand="0" w:noVBand="1"/>
      </w:tblPr>
      <w:tblGrid>
        <w:gridCol w:w="685"/>
        <w:gridCol w:w="3279"/>
        <w:gridCol w:w="1134"/>
        <w:gridCol w:w="1134"/>
        <w:gridCol w:w="1276"/>
        <w:gridCol w:w="1152"/>
        <w:gridCol w:w="1440"/>
      </w:tblGrid>
      <w:tr w:rsidR="0077190A" w:rsidRPr="0077190A" w14:paraId="774F10A8" w14:textId="77777777" w:rsidTr="0077190A">
        <w:trPr>
          <w:trHeight w:val="824"/>
        </w:trPr>
        <w:tc>
          <w:tcPr>
            <w:tcW w:w="685" w:type="dxa"/>
            <w:vMerge w:val="restart"/>
          </w:tcPr>
          <w:p w14:paraId="203E7EC5" w14:textId="77777777" w:rsidR="0077190A" w:rsidRPr="0077190A" w:rsidRDefault="0077190A" w:rsidP="002864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№</w:t>
            </w:r>
          </w:p>
          <w:p w14:paraId="1892166C" w14:textId="77777777" w:rsidR="0077190A" w:rsidRPr="0077190A" w:rsidRDefault="0077190A" w:rsidP="002864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п/п</w:t>
            </w:r>
          </w:p>
        </w:tc>
        <w:tc>
          <w:tcPr>
            <w:tcW w:w="3279" w:type="dxa"/>
            <w:vMerge w:val="restart"/>
          </w:tcPr>
          <w:p w14:paraId="3772F252" w14:textId="77777777" w:rsidR="0077190A" w:rsidRPr="0077190A" w:rsidRDefault="0077190A" w:rsidP="0028640A">
            <w:pPr>
              <w:jc w:val="center"/>
              <w:rPr>
                <w:b/>
                <w:sz w:val="24"/>
                <w:szCs w:val="24"/>
              </w:rPr>
            </w:pPr>
            <w:r w:rsidRPr="0077190A">
              <w:rPr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268" w:type="dxa"/>
            <w:gridSpan w:val="2"/>
          </w:tcPr>
          <w:p w14:paraId="0C8A6835" w14:textId="7921A5E7" w:rsidR="0077190A" w:rsidRPr="0077190A" w:rsidRDefault="0077190A" w:rsidP="0028640A">
            <w:pPr>
              <w:jc w:val="center"/>
              <w:rPr>
                <w:b/>
                <w:sz w:val="24"/>
                <w:szCs w:val="24"/>
              </w:rPr>
            </w:pPr>
            <w:r w:rsidRPr="0077190A">
              <w:rPr>
                <w:b/>
                <w:sz w:val="24"/>
                <w:szCs w:val="24"/>
              </w:rPr>
              <w:t>Результаты</w:t>
            </w:r>
          </w:p>
        </w:tc>
        <w:tc>
          <w:tcPr>
            <w:tcW w:w="1276" w:type="dxa"/>
            <w:vMerge w:val="restart"/>
          </w:tcPr>
          <w:p w14:paraId="1F5A8E15" w14:textId="07135AAE" w:rsidR="0077190A" w:rsidRPr="0077190A" w:rsidRDefault="0077190A" w:rsidP="0028640A">
            <w:pPr>
              <w:jc w:val="center"/>
              <w:rPr>
                <w:b/>
                <w:sz w:val="24"/>
                <w:szCs w:val="24"/>
              </w:rPr>
            </w:pPr>
            <w:r w:rsidRPr="0077190A"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1152" w:type="dxa"/>
            <w:vMerge w:val="restart"/>
          </w:tcPr>
          <w:p w14:paraId="70096ECD" w14:textId="77777777" w:rsidR="0077190A" w:rsidRPr="0077190A" w:rsidRDefault="0077190A" w:rsidP="0028640A">
            <w:pPr>
              <w:jc w:val="center"/>
              <w:rPr>
                <w:b/>
                <w:sz w:val="24"/>
                <w:szCs w:val="24"/>
              </w:rPr>
            </w:pPr>
            <w:r w:rsidRPr="0077190A">
              <w:rPr>
                <w:b/>
                <w:sz w:val="24"/>
                <w:szCs w:val="24"/>
              </w:rPr>
              <w:t xml:space="preserve">Кол-во </w:t>
            </w:r>
            <w:proofErr w:type="spellStart"/>
            <w:r w:rsidRPr="0077190A">
              <w:rPr>
                <w:b/>
                <w:sz w:val="24"/>
                <w:szCs w:val="24"/>
              </w:rPr>
              <w:t>уч</w:t>
            </w:r>
            <w:proofErr w:type="spellEnd"/>
            <w:r w:rsidRPr="0077190A">
              <w:rPr>
                <w:b/>
                <w:sz w:val="24"/>
                <w:szCs w:val="24"/>
              </w:rPr>
              <w:t>-в</w:t>
            </w:r>
          </w:p>
        </w:tc>
        <w:tc>
          <w:tcPr>
            <w:tcW w:w="1440" w:type="dxa"/>
            <w:vMerge w:val="restart"/>
          </w:tcPr>
          <w:p w14:paraId="34ECB100" w14:textId="77777777" w:rsidR="0077190A" w:rsidRPr="0077190A" w:rsidRDefault="0077190A" w:rsidP="0028640A">
            <w:pPr>
              <w:jc w:val="center"/>
              <w:rPr>
                <w:b/>
                <w:sz w:val="24"/>
                <w:szCs w:val="24"/>
              </w:rPr>
            </w:pPr>
            <w:r w:rsidRPr="0077190A">
              <w:rPr>
                <w:b/>
                <w:sz w:val="24"/>
                <w:szCs w:val="24"/>
              </w:rPr>
              <w:t>Уровень</w:t>
            </w:r>
          </w:p>
        </w:tc>
      </w:tr>
      <w:tr w:rsidR="0077190A" w:rsidRPr="0077190A" w14:paraId="16FDE5AD" w14:textId="77777777" w:rsidTr="0077190A">
        <w:trPr>
          <w:trHeight w:val="824"/>
        </w:trPr>
        <w:tc>
          <w:tcPr>
            <w:tcW w:w="685" w:type="dxa"/>
            <w:vMerge/>
          </w:tcPr>
          <w:p w14:paraId="4C20A99D" w14:textId="77777777" w:rsidR="0077190A" w:rsidRPr="0077190A" w:rsidRDefault="0077190A" w:rsidP="0028640A">
            <w:pPr>
              <w:ind w:left="142"/>
              <w:rPr>
                <w:sz w:val="24"/>
                <w:szCs w:val="24"/>
              </w:rPr>
            </w:pPr>
          </w:p>
        </w:tc>
        <w:tc>
          <w:tcPr>
            <w:tcW w:w="3279" w:type="dxa"/>
            <w:vMerge/>
          </w:tcPr>
          <w:p w14:paraId="1C17BDA2" w14:textId="77777777" w:rsidR="0077190A" w:rsidRPr="0077190A" w:rsidRDefault="0077190A" w:rsidP="0028640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55D2C246" w14:textId="2704D62A" w:rsidR="0077190A" w:rsidRPr="0077190A" w:rsidRDefault="0077190A" w:rsidP="0028640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место</w:t>
            </w:r>
          </w:p>
        </w:tc>
        <w:tc>
          <w:tcPr>
            <w:tcW w:w="1134" w:type="dxa"/>
          </w:tcPr>
          <w:p w14:paraId="20743F1E" w14:textId="399AE950" w:rsidR="0077190A" w:rsidRPr="0077190A" w:rsidRDefault="0077190A" w:rsidP="0028640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место</w:t>
            </w:r>
          </w:p>
        </w:tc>
        <w:tc>
          <w:tcPr>
            <w:tcW w:w="1276" w:type="dxa"/>
            <w:vMerge/>
          </w:tcPr>
          <w:p w14:paraId="1173C9C7" w14:textId="34CC6610" w:rsidR="0077190A" w:rsidRPr="0077190A" w:rsidRDefault="0077190A" w:rsidP="0028640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52" w:type="dxa"/>
            <w:vMerge/>
          </w:tcPr>
          <w:p w14:paraId="2210A2AC" w14:textId="77777777" w:rsidR="0077190A" w:rsidRPr="0077190A" w:rsidRDefault="0077190A" w:rsidP="0028640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733D6FFB" w14:textId="77777777" w:rsidR="0077190A" w:rsidRPr="0077190A" w:rsidRDefault="0077190A" w:rsidP="0028640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7190A" w:rsidRPr="0077190A" w14:paraId="15CE3202" w14:textId="77777777" w:rsidTr="00433D8A">
        <w:trPr>
          <w:trHeight w:val="1098"/>
        </w:trPr>
        <w:tc>
          <w:tcPr>
            <w:tcW w:w="685" w:type="dxa"/>
          </w:tcPr>
          <w:p w14:paraId="2F3EFE0F" w14:textId="77777777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1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EF986" w14:textId="32A8A488" w:rsidR="0077190A" w:rsidRPr="0077190A" w:rsidRDefault="0077190A" w:rsidP="0077190A">
            <w:pPr>
              <w:tabs>
                <w:tab w:val="left" w:pos="1155"/>
              </w:tabs>
              <w:rPr>
                <w:bCs/>
                <w:sz w:val="24"/>
                <w:szCs w:val="24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детский творческий конкурс «Праздник к нам приходит»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8753CA" w14:textId="06EB9D0F" w:rsidR="0077190A" w:rsidRPr="0077190A" w:rsidRDefault="0077190A" w:rsidP="0077190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B69135" w14:textId="17F4F88E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6958B8" w14:textId="26A62A6E" w:rsid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 w:rsidRPr="0077190A">
              <w:rPr>
                <w:color w:val="000000"/>
                <w:sz w:val="24"/>
                <w:szCs w:val="24"/>
              </w:rPr>
              <w:t>Январь</w:t>
            </w:r>
          </w:p>
          <w:p w14:paraId="3FA61226" w14:textId="3729A9F1" w:rsidR="0077190A" w:rsidRPr="0077190A" w:rsidRDefault="0077190A" w:rsidP="0077190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130443" w14:textId="108772FF" w:rsidR="0077190A" w:rsidRPr="0077190A" w:rsidRDefault="0077190A" w:rsidP="0077190A">
            <w:pPr>
              <w:jc w:val="center"/>
              <w:rPr>
                <w:bCs/>
                <w:sz w:val="24"/>
                <w:szCs w:val="24"/>
              </w:rPr>
            </w:pPr>
            <w:r w:rsidRPr="0077190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14:paraId="31975615" w14:textId="40C7DA92" w:rsidR="0077190A" w:rsidRPr="0077190A" w:rsidRDefault="0077190A" w:rsidP="0077190A">
            <w:pPr>
              <w:jc w:val="center"/>
              <w:rPr>
                <w:bCs/>
                <w:sz w:val="24"/>
                <w:szCs w:val="24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7FCF55D2" w14:textId="77777777" w:rsidTr="00433D8A">
        <w:trPr>
          <w:trHeight w:val="812"/>
        </w:trPr>
        <w:tc>
          <w:tcPr>
            <w:tcW w:w="685" w:type="dxa"/>
          </w:tcPr>
          <w:p w14:paraId="22612A0E" w14:textId="77777777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2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63FEC" w14:textId="0ABCCD60" w:rsidR="0077190A" w:rsidRPr="0077190A" w:rsidRDefault="0077190A" w:rsidP="0077190A">
            <w:pPr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детский творческий конкурс «Эти славные ежи!»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4F0E36" w14:textId="2BF02A97" w:rsidR="0077190A" w:rsidRPr="0077190A" w:rsidRDefault="0077190A" w:rsidP="0077190A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02AF75" w14:textId="379EB5E0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3BBF42" w14:textId="29ED7087" w:rsid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 w:rsidRPr="0077190A">
              <w:rPr>
                <w:color w:val="000000"/>
                <w:sz w:val="24"/>
                <w:szCs w:val="24"/>
              </w:rPr>
              <w:t>Февраль</w:t>
            </w:r>
          </w:p>
          <w:p w14:paraId="7CE10069" w14:textId="013ACF9F" w:rsidR="0077190A" w:rsidRPr="0077190A" w:rsidRDefault="0077190A" w:rsidP="0077190A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D9B155" w14:textId="1247944A" w:rsidR="0077190A" w:rsidRPr="0077190A" w:rsidRDefault="0077190A" w:rsidP="0077190A">
            <w:pPr>
              <w:jc w:val="center"/>
              <w:rPr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0" w:type="dxa"/>
          </w:tcPr>
          <w:p w14:paraId="6074E703" w14:textId="54DB9E63" w:rsidR="0077190A" w:rsidRPr="0077190A" w:rsidRDefault="0077190A" w:rsidP="0077190A">
            <w:pPr>
              <w:jc w:val="center"/>
              <w:rPr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5E2AAA97" w14:textId="77777777" w:rsidTr="00433D8A">
        <w:trPr>
          <w:trHeight w:val="1098"/>
        </w:trPr>
        <w:tc>
          <w:tcPr>
            <w:tcW w:w="685" w:type="dxa"/>
          </w:tcPr>
          <w:p w14:paraId="501C6388" w14:textId="77777777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3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92407" w14:textId="081F98CC" w:rsidR="0077190A" w:rsidRPr="0077190A" w:rsidRDefault="0077190A" w:rsidP="0077190A">
            <w:pPr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детский творческий конкурс, посвященный 8 Марта «Этот прекрасный женский день!»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B7D01F" w14:textId="5EB4361A" w:rsidR="0077190A" w:rsidRPr="0077190A" w:rsidRDefault="0077190A" w:rsidP="0077190A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4FAF96" w14:textId="428C7A95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538C7E" w14:textId="2311C8C3" w:rsid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 w:rsidRPr="0077190A">
              <w:rPr>
                <w:color w:val="000000"/>
                <w:sz w:val="24"/>
                <w:szCs w:val="24"/>
              </w:rPr>
              <w:t>Март</w:t>
            </w:r>
          </w:p>
          <w:p w14:paraId="29B81C37" w14:textId="23CF5098" w:rsidR="0077190A" w:rsidRPr="0077190A" w:rsidRDefault="0077190A" w:rsidP="0077190A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1F337D" w14:textId="1968CEA4" w:rsidR="0077190A" w:rsidRPr="0077190A" w:rsidRDefault="0077190A" w:rsidP="0077190A">
            <w:pPr>
              <w:jc w:val="center"/>
              <w:rPr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440" w:type="dxa"/>
          </w:tcPr>
          <w:p w14:paraId="2306FD28" w14:textId="08581EB9" w:rsidR="0077190A" w:rsidRPr="0077190A" w:rsidRDefault="0077190A" w:rsidP="0077190A">
            <w:pPr>
              <w:jc w:val="center"/>
              <w:rPr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0A18F6D6" w14:textId="77777777" w:rsidTr="00433D8A">
        <w:trPr>
          <w:trHeight w:val="1098"/>
        </w:trPr>
        <w:tc>
          <w:tcPr>
            <w:tcW w:w="685" w:type="dxa"/>
          </w:tcPr>
          <w:p w14:paraId="25DF5280" w14:textId="77777777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4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2FCD0" w14:textId="3F357113" w:rsidR="0077190A" w:rsidRPr="0077190A" w:rsidRDefault="0077190A" w:rsidP="0077190A">
            <w:pPr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конкурс детских рисунков «Грачи прилетели!»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69A616" w14:textId="224778A1" w:rsidR="0077190A" w:rsidRPr="0077190A" w:rsidRDefault="0077190A" w:rsidP="0077190A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5D5DD3" w14:textId="2AEB6B71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AA58E0" w14:textId="18100A07" w:rsid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 w:rsidRPr="0077190A">
              <w:rPr>
                <w:color w:val="000000"/>
                <w:sz w:val="24"/>
                <w:szCs w:val="24"/>
              </w:rPr>
              <w:t>Апрель</w:t>
            </w:r>
          </w:p>
          <w:p w14:paraId="05154A7A" w14:textId="030785F2" w:rsidR="0077190A" w:rsidRPr="0077190A" w:rsidRDefault="0077190A" w:rsidP="0077190A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D6CB71" w14:textId="0535D741" w:rsidR="0077190A" w:rsidRPr="0077190A" w:rsidRDefault="0077190A" w:rsidP="0077190A">
            <w:pPr>
              <w:jc w:val="center"/>
              <w:rPr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14:paraId="77476C77" w14:textId="379F621E" w:rsidR="0077190A" w:rsidRPr="0077190A" w:rsidRDefault="0077190A" w:rsidP="0077190A">
            <w:pPr>
              <w:jc w:val="center"/>
              <w:rPr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5F64BF8C" w14:textId="77777777" w:rsidTr="00433D8A">
        <w:trPr>
          <w:trHeight w:val="824"/>
        </w:trPr>
        <w:tc>
          <w:tcPr>
            <w:tcW w:w="685" w:type="dxa"/>
          </w:tcPr>
          <w:p w14:paraId="7AC22EE7" w14:textId="77777777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5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E58D8" w14:textId="003FAAC4" w:rsidR="0077190A" w:rsidRPr="0077190A" w:rsidRDefault="0077190A" w:rsidP="0077190A">
            <w:pPr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детский творческий конкурс «Удивительные бабочки»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F312F0" w14:textId="2485954F" w:rsidR="0077190A" w:rsidRPr="0077190A" w:rsidRDefault="0077190A" w:rsidP="0077190A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D809EC" w14:textId="33BDC793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2A4B12" w14:textId="2AE532BB" w:rsidR="0077190A" w:rsidRPr="0077190A" w:rsidRDefault="0077190A" w:rsidP="0077190A">
            <w:pPr>
              <w:jc w:val="center"/>
              <w:rPr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8EA8C3" w14:textId="065A4767" w:rsidR="0077190A" w:rsidRPr="0077190A" w:rsidRDefault="0077190A" w:rsidP="0077190A">
            <w:pPr>
              <w:jc w:val="center"/>
              <w:rPr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14:paraId="61ED15A8" w14:textId="7883FA9A" w:rsidR="0077190A" w:rsidRPr="0077190A" w:rsidRDefault="0077190A" w:rsidP="0077190A">
            <w:pPr>
              <w:jc w:val="center"/>
              <w:rPr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0AD94E68" w14:textId="77777777" w:rsidTr="00433D8A">
        <w:trPr>
          <w:trHeight w:val="824"/>
        </w:trPr>
        <w:tc>
          <w:tcPr>
            <w:tcW w:w="685" w:type="dxa"/>
          </w:tcPr>
          <w:p w14:paraId="37153ED1" w14:textId="77777777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6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7B36A" w14:textId="2586D1E9" w:rsidR="0077190A" w:rsidRPr="0077190A" w:rsidRDefault="0077190A" w:rsidP="0077190A">
            <w:pPr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детский творческий конкурс «Мои домашние животные»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4ABB08" w14:textId="129E1E02" w:rsidR="0077190A" w:rsidRPr="0077190A" w:rsidRDefault="0077190A" w:rsidP="0077190A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F23B1E" w14:textId="56F1F0C4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F5ED5D" w14:textId="3C018258" w:rsidR="0077190A" w:rsidRPr="0077190A" w:rsidRDefault="0077190A" w:rsidP="0077190A">
            <w:pPr>
              <w:jc w:val="center"/>
              <w:rPr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9FB8E4" w14:textId="3E66F45D" w:rsidR="0077190A" w:rsidRPr="0077190A" w:rsidRDefault="0077190A" w:rsidP="0077190A">
            <w:pPr>
              <w:jc w:val="center"/>
              <w:rPr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440" w:type="dxa"/>
          </w:tcPr>
          <w:p w14:paraId="1D84CDD6" w14:textId="7A31E0C0" w:rsidR="0077190A" w:rsidRPr="0077190A" w:rsidRDefault="0077190A" w:rsidP="0077190A">
            <w:pPr>
              <w:jc w:val="center"/>
              <w:rPr>
                <w:b/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1F75E148" w14:textId="77777777" w:rsidTr="00433D8A">
        <w:trPr>
          <w:trHeight w:val="824"/>
        </w:trPr>
        <w:tc>
          <w:tcPr>
            <w:tcW w:w="685" w:type="dxa"/>
          </w:tcPr>
          <w:p w14:paraId="4DA1A015" w14:textId="77777777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7173A" w14:textId="402F8DAB" w:rsidR="0077190A" w:rsidRPr="0077190A" w:rsidRDefault="0077190A" w:rsidP="0077190A">
            <w:pPr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детский творческий конкурс поделок из бросового материала, посвященный Всемирному дню охраны окружающей среды «Планету надо беречь!»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92DE7D" w14:textId="1AAE7855" w:rsidR="0077190A" w:rsidRPr="0077190A" w:rsidRDefault="0077190A" w:rsidP="0077190A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A4A216" w14:textId="324B0249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6E5A1F" w14:textId="07D2BCE0" w:rsidR="0077190A" w:rsidRPr="0077190A" w:rsidRDefault="0077190A" w:rsidP="0077190A">
            <w:pPr>
              <w:jc w:val="center"/>
              <w:rPr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8422B8" w14:textId="794AF4D4" w:rsidR="0077190A" w:rsidRPr="0077190A" w:rsidRDefault="0077190A" w:rsidP="0077190A">
            <w:pPr>
              <w:jc w:val="center"/>
              <w:rPr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40" w:type="dxa"/>
          </w:tcPr>
          <w:p w14:paraId="0A349CF4" w14:textId="66881ADC" w:rsidR="0077190A" w:rsidRPr="0077190A" w:rsidRDefault="0077190A" w:rsidP="0077190A">
            <w:pPr>
              <w:jc w:val="center"/>
              <w:rPr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2296632B" w14:textId="77777777" w:rsidTr="00433D8A">
        <w:trPr>
          <w:trHeight w:val="1098"/>
        </w:trPr>
        <w:tc>
          <w:tcPr>
            <w:tcW w:w="685" w:type="dxa"/>
          </w:tcPr>
          <w:p w14:paraId="08505A2E" w14:textId="77777777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8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05415" w14:textId="7B5ABFEB" w:rsidR="0077190A" w:rsidRPr="0077190A" w:rsidRDefault="0077190A" w:rsidP="0077190A">
            <w:pPr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детский конкурс рисунков, посвященных Дню России «Моя страна – Россия!»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C65409" w14:textId="02A38736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E45CE4" w14:textId="5686CA2E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92D622" w14:textId="58EAEF1F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2D894D" w14:textId="3F5A86A8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14:paraId="06F93C99" w14:textId="0E7B6688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195CE35D" w14:textId="77777777" w:rsidTr="00433D8A">
        <w:trPr>
          <w:trHeight w:val="1098"/>
        </w:trPr>
        <w:tc>
          <w:tcPr>
            <w:tcW w:w="685" w:type="dxa"/>
          </w:tcPr>
          <w:p w14:paraId="486895A0" w14:textId="68896652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9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0F63C" w14:textId="6381A2AA" w:rsidR="0077190A" w:rsidRPr="0077190A" w:rsidRDefault="0077190A" w:rsidP="0077190A">
            <w:pPr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детский творческом конкурс «Невероятные животные»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335735" w14:textId="0C071CF6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B7C58C" w14:textId="07EEB01C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A54607" w14:textId="1ECC6E7F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7C2FBD" w14:textId="2B05F3A0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440" w:type="dxa"/>
          </w:tcPr>
          <w:p w14:paraId="38406484" w14:textId="2F192581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36771C16" w14:textId="77777777" w:rsidTr="00433D8A">
        <w:trPr>
          <w:trHeight w:val="1098"/>
        </w:trPr>
        <w:tc>
          <w:tcPr>
            <w:tcW w:w="685" w:type="dxa"/>
          </w:tcPr>
          <w:p w14:paraId="7975D15A" w14:textId="7A27410F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10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D5571" w14:textId="7F4A3D2E" w:rsidR="0077190A" w:rsidRPr="0077190A" w:rsidRDefault="0077190A" w:rsidP="0077190A">
            <w:pPr>
              <w:rPr>
                <w:rFonts w:eastAsia="sans-serif"/>
                <w:sz w:val="24"/>
                <w:szCs w:val="24"/>
                <w:highlight w:val="yellow"/>
                <w:shd w:val="clear" w:color="auto" w:fill="FFFFFF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конкурс детских рисунков «Осенняя пора»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F3B1AF" w14:textId="6AE6D220" w:rsidR="0077190A" w:rsidRPr="0077190A" w:rsidRDefault="0077190A" w:rsidP="0077190A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7CF110" w14:textId="3417F90E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F4540C" w14:textId="5C22434E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494985" w14:textId="6303A06F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14:paraId="03964238" w14:textId="72C0A53F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49F56A8B" w14:textId="77777777" w:rsidTr="00433D8A">
        <w:trPr>
          <w:trHeight w:val="1098"/>
        </w:trPr>
        <w:tc>
          <w:tcPr>
            <w:tcW w:w="685" w:type="dxa"/>
          </w:tcPr>
          <w:p w14:paraId="7E561554" w14:textId="1EFD1ABC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11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D340C" w14:textId="5E19FD5A" w:rsidR="0077190A" w:rsidRPr="0077190A" w:rsidRDefault="0077190A" w:rsidP="0077190A">
            <w:pPr>
              <w:rPr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детский творческий конкурс, посвященный дню отца «Папа может!»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428601" w14:textId="16BA696D" w:rsidR="0077190A" w:rsidRPr="0077190A" w:rsidRDefault="0077190A" w:rsidP="0077190A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024307" w14:textId="086B3E30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1B9F70" w14:textId="3938B19A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C08C0A" w14:textId="223D9102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40" w:type="dxa"/>
          </w:tcPr>
          <w:p w14:paraId="33C93B51" w14:textId="6390447E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5CFA6E27" w14:textId="77777777" w:rsidTr="00433D8A">
        <w:trPr>
          <w:trHeight w:val="812"/>
        </w:trPr>
        <w:tc>
          <w:tcPr>
            <w:tcW w:w="685" w:type="dxa"/>
          </w:tcPr>
          <w:p w14:paraId="7E673B30" w14:textId="6EF76660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12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6A715" w14:textId="2619586A" w:rsidR="0077190A" w:rsidRPr="0077190A" w:rsidRDefault="0077190A" w:rsidP="0077190A">
            <w:pPr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 xml:space="preserve">Всероссийский детский творческий конкурс, к </w:t>
            </w:r>
            <w:proofErr w:type="spellStart"/>
            <w:r w:rsidRPr="0077190A">
              <w:rPr>
                <w:color w:val="000000"/>
                <w:sz w:val="24"/>
                <w:szCs w:val="24"/>
              </w:rPr>
              <w:t>Синичкиному</w:t>
            </w:r>
            <w:proofErr w:type="spellEnd"/>
            <w:r w:rsidRPr="0077190A">
              <w:rPr>
                <w:color w:val="000000"/>
                <w:sz w:val="24"/>
                <w:szCs w:val="24"/>
              </w:rPr>
              <w:t xml:space="preserve"> дню «Зимние птицы»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54BA33" w14:textId="153D64C6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3399AA" w14:textId="6F4FAF48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78341C" w14:textId="24D23478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73DA21" w14:textId="62DB0DEE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440" w:type="dxa"/>
          </w:tcPr>
          <w:p w14:paraId="6E841A86" w14:textId="30A0711D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25FCD37A" w14:textId="77777777" w:rsidTr="00433D8A">
        <w:trPr>
          <w:trHeight w:val="549"/>
        </w:trPr>
        <w:tc>
          <w:tcPr>
            <w:tcW w:w="685" w:type="dxa"/>
          </w:tcPr>
          <w:p w14:paraId="0E60C887" w14:textId="63C0AF57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13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F9AE46" w14:textId="35619182" w:rsidR="0077190A" w:rsidRPr="0077190A" w:rsidRDefault="0077190A" w:rsidP="0077190A">
            <w:pPr>
              <w:contextualSpacing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детский творческий конкурс, ко Дню матери «Мамино сердце»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9F74FE" w14:textId="5F045590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89B662" w14:textId="4453719E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580BA4" w14:textId="699ADFD4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C3647A" w14:textId="3CA3B994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40" w:type="dxa"/>
          </w:tcPr>
          <w:p w14:paraId="18F26441" w14:textId="16202920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31437C20" w14:textId="77777777" w:rsidTr="00433D8A">
        <w:trPr>
          <w:trHeight w:val="549"/>
        </w:trPr>
        <w:tc>
          <w:tcPr>
            <w:tcW w:w="685" w:type="dxa"/>
          </w:tcPr>
          <w:p w14:paraId="0CE3C8AE" w14:textId="68A6648E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14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678F4" w14:textId="7B17E823" w:rsidR="0077190A" w:rsidRPr="0077190A" w:rsidRDefault="0077190A" w:rsidP="0077190A">
            <w:pPr>
              <w:contextualSpacing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детский творческий конкурс "Я читаю Пушкина"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AAF5E4" w14:textId="503AA159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25A6DD" w14:textId="744CC332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A81016" w14:textId="3F26BCCC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7DD0D2" w14:textId="2E47E9A0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14:paraId="44C0BDF0" w14:textId="6AD65DF4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4A94BA23" w14:textId="77777777" w:rsidTr="00433D8A">
        <w:trPr>
          <w:trHeight w:val="549"/>
        </w:trPr>
        <w:tc>
          <w:tcPr>
            <w:tcW w:w="685" w:type="dxa"/>
          </w:tcPr>
          <w:p w14:paraId="14CBC6F6" w14:textId="267A016B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15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C81EA" w14:textId="5F318498" w:rsidR="0077190A" w:rsidRPr="0077190A" w:rsidRDefault="0077190A" w:rsidP="0077190A">
            <w:pPr>
              <w:contextualSpacing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детский творческий конкурс "Волшебные ниточки"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30D0D6" w14:textId="3FE95CA2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D71299" w14:textId="76939C46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C891FD" w14:textId="5B7F546F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954E22" w14:textId="33C12902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0" w:type="dxa"/>
          </w:tcPr>
          <w:p w14:paraId="15E3432C" w14:textId="3CDF55B9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3976E722" w14:textId="77777777" w:rsidTr="00433D8A">
        <w:trPr>
          <w:trHeight w:val="549"/>
        </w:trPr>
        <w:tc>
          <w:tcPr>
            <w:tcW w:w="685" w:type="dxa"/>
          </w:tcPr>
          <w:p w14:paraId="09B04AC0" w14:textId="4C4290F5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16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06617" w14:textId="09B89B0E" w:rsidR="0077190A" w:rsidRPr="0077190A" w:rsidRDefault="0077190A" w:rsidP="0077190A">
            <w:pPr>
              <w:contextualSpacing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Моя будущая профессия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C95EFE" w14:textId="17DF1913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C270F4" w14:textId="64D1BA41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4DF98F" w14:textId="5BF13D1D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6BC122" w14:textId="33AA3752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14:paraId="2CDD1B8E" w14:textId="5EE86C40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4BDAD437" w14:textId="77777777" w:rsidTr="00433D8A">
        <w:trPr>
          <w:trHeight w:val="549"/>
        </w:trPr>
        <w:tc>
          <w:tcPr>
            <w:tcW w:w="685" w:type="dxa"/>
          </w:tcPr>
          <w:p w14:paraId="736B7976" w14:textId="4AD13F45" w:rsidR="0077190A" w:rsidRPr="0077190A" w:rsidRDefault="0077190A" w:rsidP="0077190A">
            <w:pPr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17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F8AF7" w14:textId="0A2127C7" w:rsidR="0077190A" w:rsidRPr="0077190A" w:rsidRDefault="0077190A" w:rsidP="0077190A">
            <w:pPr>
              <w:contextualSpacing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детский творческий конкурс "Мой пушистый друг"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232389" w14:textId="5CE32CF9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BB4BC2" w14:textId="124132BD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1717B5" w14:textId="4E741E4D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F56BE5" w14:textId="6FEA387D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14:paraId="7F3914AB" w14:textId="158DCF7C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5FA85655" w14:textId="77777777" w:rsidTr="00433D8A">
        <w:trPr>
          <w:trHeight w:val="549"/>
        </w:trPr>
        <w:tc>
          <w:tcPr>
            <w:tcW w:w="685" w:type="dxa"/>
          </w:tcPr>
          <w:p w14:paraId="0DD996FE" w14:textId="21BCB819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18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24891" w14:textId="34FFBFE8" w:rsidR="0077190A" w:rsidRPr="0077190A" w:rsidRDefault="0077190A" w:rsidP="0077190A">
            <w:pPr>
              <w:contextualSpacing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детский творческий конкурс "Папа может"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26C8A6" w14:textId="6A442DD0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B6D258" w14:textId="549E6465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EC90C1" w14:textId="47563EDF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79E6C0" w14:textId="3CC54A21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14:paraId="739614C9" w14:textId="7C5D81AA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6326EA9E" w14:textId="77777777" w:rsidTr="00433D8A">
        <w:trPr>
          <w:trHeight w:val="549"/>
        </w:trPr>
        <w:tc>
          <w:tcPr>
            <w:tcW w:w="685" w:type="dxa"/>
          </w:tcPr>
          <w:p w14:paraId="2E02E4CF" w14:textId="7C3128EB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19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0AB8C" w14:textId="5271ED1D" w:rsidR="0077190A" w:rsidRPr="0077190A" w:rsidRDefault="0077190A" w:rsidP="0077190A">
            <w:pPr>
              <w:contextualSpacing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детский творческий конкурс "Мой папа - моя опора"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91E53C" w14:textId="5B7E5CBE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44211A" w14:textId="19B8CE00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1424A9" w14:textId="4AB051EF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CF3684" w14:textId="27F29F56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14:paraId="656B5EF6" w14:textId="2A444AC0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5292494F" w14:textId="77777777" w:rsidTr="00433D8A">
        <w:trPr>
          <w:trHeight w:val="549"/>
        </w:trPr>
        <w:tc>
          <w:tcPr>
            <w:tcW w:w="685" w:type="dxa"/>
          </w:tcPr>
          <w:p w14:paraId="749F7A1F" w14:textId="45E63F1F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20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CFE0F" w14:textId="77A25676" w:rsidR="0077190A" w:rsidRPr="0077190A" w:rsidRDefault="0077190A" w:rsidP="0077190A">
            <w:pPr>
              <w:contextualSpacing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детский творческий конкурс  "Дорогие бабушка и дедушка"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4B5698" w14:textId="61C39BD5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41C194" w14:textId="283E1F4F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45FA8F" w14:textId="75B6D622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AA04A8" w14:textId="63483813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14:paraId="31819087" w14:textId="18F4621F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5961BE29" w14:textId="77777777" w:rsidTr="00433D8A">
        <w:trPr>
          <w:trHeight w:val="549"/>
        </w:trPr>
        <w:tc>
          <w:tcPr>
            <w:tcW w:w="685" w:type="dxa"/>
          </w:tcPr>
          <w:p w14:paraId="15882F79" w14:textId="6922EA85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lastRenderedPageBreak/>
              <w:t>21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20369" w14:textId="29DBE069" w:rsidR="0077190A" w:rsidRPr="0077190A" w:rsidRDefault="0077190A" w:rsidP="0077190A">
            <w:pPr>
              <w:contextualSpacing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детский творческий конкурс  "День народного единства"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998D71" w14:textId="7243E6DF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DDE6DA" w14:textId="31FCFCA9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D3E7AA" w14:textId="2FABFB8C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6B46C3" w14:textId="54F842CB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14:paraId="2F869729" w14:textId="726505D7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318D6B3E" w14:textId="77777777" w:rsidTr="00433D8A">
        <w:trPr>
          <w:trHeight w:val="549"/>
        </w:trPr>
        <w:tc>
          <w:tcPr>
            <w:tcW w:w="685" w:type="dxa"/>
          </w:tcPr>
          <w:p w14:paraId="042B606C" w14:textId="3FC57073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22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EBFB7" w14:textId="733CD337" w:rsidR="0077190A" w:rsidRPr="0077190A" w:rsidRDefault="0077190A" w:rsidP="0077190A">
            <w:pPr>
              <w:contextualSpacing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детский творческий конкурс  "Народов много - страна одна"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AD96F7" w14:textId="5175BEC7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FAD3CF" w14:textId="2D24BAE6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854026" w14:textId="22EE247F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FAB10C" w14:textId="24CD6302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14:paraId="1166D887" w14:textId="289E0D5B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56819170" w14:textId="77777777" w:rsidTr="00433D8A">
        <w:trPr>
          <w:trHeight w:val="549"/>
        </w:trPr>
        <w:tc>
          <w:tcPr>
            <w:tcW w:w="685" w:type="dxa"/>
          </w:tcPr>
          <w:p w14:paraId="5BC27811" w14:textId="51A0132C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23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50309" w14:textId="7F7FD239" w:rsidR="0077190A" w:rsidRPr="0077190A" w:rsidRDefault="0077190A" w:rsidP="0077190A">
            <w:pPr>
              <w:contextualSpacing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детский творческий конкурс "Герои сказок"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D24875" w14:textId="7522E4E4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92A206" w14:textId="56B3E8C7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32A8B1" w14:textId="459C8477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7E4F44" w14:textId="46461C97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14:paraId="1BB3A9B0" w14:textId="52732676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0D98A974" w14:textId="77777777" w:rsidTr="00433D8A">
        <w:trPr>
          <w:trHeight w:val="549"/>
        </w:trPr>
        <w:tc>
          <w:tcPr>
            <w:tcW w:w="685" w:type="dxa"/>
          </w:tcPr>
          <w:p w14:paraId="116DFA30" w14:textId="48FA02D2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24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3B710" w14:textId="65B0CE9D" w:rsidR="0077190A" w:rsidRPr="0077190A" w:rsidRDefault="0077190A" w:rsidP="0077190A">
            <w:pPr>
              <w:contextualSpacing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детский творческий конкурс "Мамино сердце"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32C06C" w14:textId="4EF5EE23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EF158A" w14:textId="4BBD985E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0CC062" w14:textId="345E7D06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3D3E93" w14:textId="0EEA4BD2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40" w:type="dxa"/>
          </w:tcPr>
          <w:p w14:paraId="1E96787A" w14:textId="269764DF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21400CDA" w14:textId="77777777" w:rsidTr="00433D8A">
        <w:trPr>
          <w:trHeight w:val="549"/>
        </w:trPr>
        <w:tc>
          <w:tcPr>
            <w:tcW w:w="685" w:type="dxa"/>
          </w:tcPr>
          <w:p w14:paraId="5BE001D4" w14:textId="6B2BAA85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25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2FE2E" w14:textId="4AF34B41" w:rsidR="0077190A" w:rsidRPr="0077190A" w:rsidRDefault="0077190A" w:rsidP="0077190A">
            <w:pPr>
              <w:contextualSpacing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детский творческий конкурс  "Портрет Деда мороза"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CDEE38" w14:textId="438B3E51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1BE739" w14:textId="4FE2800B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38CD6F" w14:textId="1A1A181E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2DF52B" w14:textId="3021CDE4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14:paraId="1F231DEF" w14:textId="190576FC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57CAB3D5" w14:textId="77777777" w:rsidTr="00433D8A">
        <w:trPr>
          <w:trHeight w:val="549"/>
        </w:trPr>
        <w:tc>
          <w:tcPr>
            <w:tcW w:w="685" w:type="dxa"/>
          </w:tcPr>
          <w:p w14:paraId="32CE3ED6" w14:textId="1146EF4A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26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D6A77" w14:textId="729ADDDE" w:rsidR="0077190A" w:rsidRPr="0077190A" w:rsidRDefault="0077190A" w:rsidP="0077190A">
            <w:pPr>
              <w:contextualSpacing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детский творческий конкурс  "Хоровод новогодних творений"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FA1F17" w14:textId="3F56FEF0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DB12D7" w14:textId="077F07F8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877040" w14:textId="27827BFB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EA1840" w14:textId="237D0B6C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40" w:type="dxa"/>
          </w:tcPr>
          <w:p w14:paraId="44B1104A" w14:textId="01B26F54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4C8B608F" w14:textId="77777777" w:rsidTr="00433D8A">
        <w:trPr>
          <w:trHeight w:val="549"/>
        </w:trPr>
        <w:tc>
          <w:tcPr>
            <w:tcW w:w="685" w:type="dxa"/>
          </w:tcPr>
          <w:p w14:paraId="2B9CCBE3" w14:textId="3DE4E14E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27</w:t>
            </w:r>
          </w:p>
          <w:p w14:paraId="0055C34F" w14:textId="1A042219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2588E" w14:textId="3A3E8503" w:rsidR="0077190A" w:rsidRPr="0077190A" w:rsidRDefault="0077190A" w:rsidP="0077190A">
            <w:pPr>
              <w:contextualSpacing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детский творческий конкурс "Этот прекрасны женский день"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7C3BE5" w14:textId="2F617336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07F194" w14:textId="488DA859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128F3D" w14:textId="166EA6F6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0E0934" w14:textId="23AC7BB4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440" w:type="dxa"/>
          </w:tcPr>
          <w:p w14:paraId="3083D4E7" w14:textId="35658B76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5492F22E" w14:textId="77777777" w:rsidTr="00433D8A">
        <w:trPr>
          <w:trHeight w:val="549"/>
        </w:trPr>
        <w:tc>
          <w:tcPr>
            <w:tcW w:w="685" w:type="dxa"/>
          </w:tcPr>
          <w:p w14:paraId="495C87BC" w14:textId="238C873E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28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0116F" w14:textId="0B818535" w:rsidR="0077190A" w:rsidRPr="0077190A" w:rsidRDefault="0077190A" w:rsidP="0077190A">
            <w:pPr>
              <w:contextualSpacing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детский творческий конкурс  "Удивительный мир цветов"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39BCDF" w14:textId="7D802DFA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736521" w14:textId="3970D33F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0F8010" w14:textId="01CB75D0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B0E9D6" w14:textId="7B359B7D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14:paraId="030792AF" w14:textId="13A3EC37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0F53011B" w14:textId="77777777" w:rsidTr="00433D8A">
        <w:trPr>
          <w:trHeight w:val="549"/>
        </w:trPr>
        <w:tc>
          <w:tcPr>
            <w:tcW w:w="685" w:type="dxa"/>
          </w:tcPr>
          <w:p w14:paraId="0BA3A700" w14:textId="1C1A647F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29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A5CC1" w14:textId="02DFEFD0" w:rsidR="0077190A" w:rsidRPr="0077190A" w:rsidRDefault="0077190A" w:rsidP="0077190A">
            <w:pPr>
              <w:contextualSpacing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детский творческий конкурс "В этот день победы"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D522F7" w14:textId="3864E271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7C8E5E" w14:textId="114FD8A1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AB492E" w14:textId="66FBA883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232F51" w14:textId="1FF0466C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14:paraId="4CDB2CD0" w14:textId="12A9A2E5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2A07FAC3" w14:textId="77777777" w:rsidTr="00433D8A">
        <w:trPr>
          <w:trHeight w:val="549"/>
        </w:trPr>
        <w:tc>
          <w:tcPr>
            <w:tcW w:w="685" w:type="dxa"/>
          </w:tcPr>
          <w:p w14:paraId="45513128" w14:textId="55BFF746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30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7A31F" w14:textId="63FFC2D2" w:rsidR="0077190A" w:rsidRPr="0077190A" w:rsidRDefault="0077190A" w:rsidP="0077190A">
            <w:pPr>
              <w:contextualSpacing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детский творческий конкурс "Сладкая жизнь"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99C311" w14:textId="3F364838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DA5847" w14:textId="207D5ADF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DD1EBF" w14:textId="486E91C0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F1485F" w14:textId="7458504E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40" w:type="dxa"/>
          </w:tcPr>
          <w:p w14:paraId="46724D30" w14:textId="10DAE56A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0BA824C9" w14:textId="77777777" w:rsidTr="00433D8A">
        <w:trPr>
          <w:trHeight w:val="549"/>
        </w:trPr>
        <w:tc>
          <w:tcPr>
            <w:tcW w:w="685" w:type="dxa"/>
          </w:tcPr>
          <w:p w14:paraId="7F6224DE" w14:textId="7C2B0091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31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D5D58" w14:textId="65E1DE56" w:rsidR="0077190A" w:rsidRPr="0077190A" w:rsidRDefault="0077190A" w:rsidP="0077190A">
            <w:pPr>
              <w:contextualSpacing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детский творческий конкурс "Профессия мечты"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62ED2F" w14:textId="0413DE47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57B160" w14:textId="0943054A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31F36D" w14:textId="57797A5A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545DC9" w14:textId="5913664A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14:paraId="5E9EC2E8" w14:textId="389FCC28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1FAA4239" w14:textId="77777777" w:rsidTr="00433D8A">
        <w:trPr>
          <w:trHeight w:val="549"/>
        </w:trPr>
        <w:tc>
          <w:tcPr>
            <w:tcW w:w="685" w:type="dxa"/>
          </w:tcPr>
          <w:p w14:paraId="34E2D2E7" w14:textId="5A95A235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32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1A67B" w14:textId="251B773D" w:rsidR="0077190A" w:rsidRPr="0077190A" w:rsidRDefault="0077190A" w:rsidP="0077190A">
            <w:pPr>
              <w:contextualSpacing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детский творческий конкурс "Мой любимый снеговик"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1CC73A" w14:textId="6B2EA3E6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C0D48A" w14:textId="77529B59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13D05D" w14:textId="413C922E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2D66E2" w14:textId="60902803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440" w:type="dxa"/>
          </w:tcPr>
          <w:p w14:paraId="2ED0E9E8" w14:textId="6567DA4B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6BA6B06A" w14:textId="77777777" w:rsidTr="00433D8A">
        <w:trPr>
          <w:trHeight w:val="549"/>
        </w:trPr>
        <w:tc>
          <w:tcPr>
            <w:tcW w:w="685" w:type="dxa"/>
          </w:tcPr>
          <w:p w14:paraId="1824E343" w14:textId="022EC958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33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2F3C15" w14:textId="29BA2B84" w:rsidR="0077190A" w:rsidRPr="0077190A" w:rsidRDefault="0077190A" w:rsidP="0077190A">
            <w:pPr>
              <w:contextualSpacing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детский творческий конкурс "</w:t>
            </w:r>
            <w:proofErr w:type="spellStart"/>
            <w:r w:rsidRPr="0077190A">
              <w:rPr>
                <w:color w:val="000000"/>
                <w:sz w:val="24"/>
                <w:szCs w:val="24"/>
              </w:rPr>
              <w:t>Раз,два,три</w:t>
            </w:r>
            <w:proofErr w:type="spellEnd"/>
            <w:r w:rsidRPr="0077190A">
              <w:rPr>
                <w:color w:val="000000"/>
                <w:sz w:val="24"/>
                <w:szCs w:val="24"/>
              </w:rPr>
              <w:t>-елочка"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20DB0D" w14:textId="371E9BA5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774B16" w14:textId="2C45DB97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80715E" w14:textId="3FA68634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89EF5B" w14:textId="7F43BD49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14:paraId="5CB01F1E" w14:textId="5C2E5F30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3FA086A8" w14:textId="77777777" w:rsidTr="00433D8A">
        <w:trPr>
          <w:trHeight w:val="549"/>
        </w:trPr>
        <w:tc>
          <w:tcPr>
            <w:tcW w:w="685" w:type="dxa"/>
          </w:tcPr>
          <w:p w14:paraId="4A2749E5" w14:textId="05BC738C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34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4AAE3B" w14:textId="66241DF3" w:rsidR="0077190A" w:rsidRPr="0077190A" w:rsidRDefault="0077190A" w:rsidP="0077190A">
            <w:pPr>
              <w:contextualSpacing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детский творческий конкурс "К новому году готовы!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0AF7AF" w14:textId="0F05F0BF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0F5FDA" w14:textId="71F18E66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CCBDC8" w14:textId="65886ECB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9966E4" w14:textId="700B38C8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40" w:type="dxa"/>
          </w:tcPr>
          <w:p w14:paraId="700D0C5F" w14:textId="7A069C82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3649547D" w14:textId="77777777" w:rsidTr="00433D8A">
        <w:trPr>
          <w:trHeight w:val="549"/>
        </w:trPr>
        <w:tc>
          <w:tcPr>
            <w:tcW w:w="685" w:type="dxa"/>
          </w:tcPr>
          <w:p w14:paraId="16065B54" w14:textId="63580950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35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EA5BFE" w14:textId="129DD98F" w:rsidR="0077190A" w:rsidRPr="0077190A" w:rsidRDefault="0077190A" w:rsidP="0077190A">
            <w:pPr>
              <w:contextualSpacing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детский творческий конкурс "Самый волшебный цветок"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D7D4C6" w14:textId="5AF0D60A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D246BB" w14:textId="6450288E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0A7DEF" w14:textId="6EDCFC91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8DF0AB" w14:textId="62930752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14:paraId="6D56CED3" w14:textId="6AAF32E4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3C56180A" w14:textId="77777777" w:rsidTr="00433D8A">
        <w:trPr>
          <w:trHeight w:val="549"/>
        </w:trPr>
        <w:tc>
          <w:tcPr>
            <w:tcW w:w="685" w:type="dxa"/>
          </w:tcPr>
          <w:p w14:paraId="4EA999BD" w14:textId="5952B7DD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36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7BCEAF" w14:textId="4CAFF41A" w:rsidR="0077190A" w:rsidRPr="0077190A" w:rsidRDefault="0077190A" w:rsidP="0077190A">
            <w:pPr>
              <w:contextualSpacing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детский творческий конкурс "Волшебство в моих руках"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B50669" w14:textId="7230B124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975CA0" w14:textId="51089EF3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C3C722" w14:textId="53F037BE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BB26CA" w14:textId="5CB77E42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14:paraId="19CBD925" w14:textId="5E4044D8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6EE6CA72" w14:textId="77777777" w:rsidTr="00433D8A">
        <w:trPr>
          <w:trHeight w:val="549"/>
        </w:trPr>
        <w:tc>
          <w:tcPr>
            <w:tcW w:w="685" w:type="dxa"/>
          </w:tcPr>
          <w:p w14:paraId="0362C8C0" w14:textId="0BF189A9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37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BC3228" w14:textId="15346948" w:rsidR="0077190A" w:rsidRPr="0077190A" w:rsidRDefault="0077190A" w:rsidP="0077190A">
            <w:pPr>
              <w:contextualSpacing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детский творческий конкурс  "Просторы космоса"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DD2283" w14:textId="52C6A745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2F54DA" w14:textId="2A0BD77C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81F0B4" w14:textId="66C92F7A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FBFFA2" w14:textId="19A2EE72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40" w:type="dxa"/>
          </w:tcPr>
          <w:p w14:paraId="288AC651" w14:textId="629E0183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16BD0C94" w14:textId="77777777" w:rsidTr="0077190A">
        <w:trPr>
          <w:trHeight w:val="549"/>
        </w:trPr>
        <w:tc>
          <w:tcPr>
            <w:tcW w:w="685" w:type="dxa"/>
            <w:tcBorders>
              <w:bottom w:val="single" w:sz="4" w:space="0" w:color="auto"/>
            </w:tcBorders>
          </w:tcPr>
          <w:p w14:paraId="5526C84D" w14:textId="0489442A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lastRenderedPageBreak/>
              <w:t>38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DF224A" w14:textId="7858FB52" w:rsidR="0077190A" w:rsidRPr="0077190A" w:rsidRDefault="0077190A" w:rsidP="0077190A">
            <w:pPr>
              <w:contextualSpacing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детский творческий конкурс, посвященном 23 февраля "С днем защитника Отечества"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335570" w14:textId="23568C96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1486D2" w14:textId="4A5C167B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617A63" w14:textId="65D720DC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A0F37D" w14:textId="5CB289BE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5AA0635" w14:textId="62ACDFC5" w:rsidR="0077190A" w:rsidRPr="0077190A" w:rsidRDefault="0077190A" w:rsidP="0077190A">
            <w:pPr>
              <w:jc w:val="center"/>
              <w:rPr>
                <w:bCs/>
                <w:sz w:val="24"/>
                <w:szCs w:val="24"/>
                <w:highlight w:val="yellow"/>
              </w:rPr>
            </w:pPr>
            <w:r w:rsidRPr="0077190A">
              <w:rPr>
                <w:bCs/>
                <w:sz w:val="24"/>
                <w:szCs w:val="24"/>
              </w:rPr>
              <w:t>Всероссийский</w:t>
            </w:r>
          </w:p>
        </w:tc>
      </w:tr>
      <w:tr w:rsidR="0077190A" w:rsidRPr="0077190A" w14:paraId="093E12AA" w14:textId="77777777" w:rsidTr="0077190A">
        <w:trPr>
          <w:trHeight w:val="549"/>
        </w:trPr>
        <w:tc>
          <w:tcPr>
            <w:tcW w:w="685" w:type="dxa"/>
            <w:tcBorders>
              <w:bottom w:val="single" w:sz="4" w:space="0" w:color="auto"/>
            </w:tcBorders>
          </w:tcPr>
          <w:p w14:paraId="618A82DA" w14:textId="539DC168" w:rsidR="0077190A" w:rsidRPr="0077190A" w:rsidRDefault="0077190A" w:rsidP="0077190A">
            <w:pPr>
              <w:ind w:left="142"/>
              <w:rPr>
                <w:sz w:val="24"/>
                <w:szCs w:val="24"/>
              </w:rPr>
            </w:pPr>
            <w:r w:rsidRPr="0077190A">
              <w:rPr>
                <w:sz w:val="24"/>
                <w:szCs w:val="24"/>
              </w:rPr>
              <w:t>39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CAC807" w14:textId="62040B96" w:rsidR="0077190A" w:rsidRPr="0077190A" w:rsidRDefault="0077190A" w:rsidP="0077190A">
            <w:pPr>
              <w:contextualSpacing/>
              <w:rPr>
                <w:color w:val="000000"/>
                <w:sz w:val="24"/>
                <w:szCs w:val="24"/>
              </w:rPr>
            </w:pPr>
            <w:r w:rsidRPr="0077190A">
              <w:rPr>
                <w:color w:val="000000"/>
                <w:sz w:val="24"/>
                <w:szCs w:val="24"/>
              </w:rPr>
              <w:t>Всероссийский детский творческий конкурс "В мире морских животных"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687E6D" w14:textId="503D70DA" w:rsidR="0077190A" w:rsidRDefault="0077190A" w:rsidP="007719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C6D2D2" w14:textId="601F4298" w:rsidR="0077190A" w:rsidRDefault="0077190A" w:rsidP="007719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92971C" w14:textId="2A4AB489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 w:rsidRPr="0077190A">
              <w:rPr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BBD854" w14:textId="0EFCB427" w:rsidR="0077190A" w:rsidRPr="0077190A" w:rsidRDefault="0077190A" w:rsidP="0077190A">
            <w:pPr>
              <w:jc w:val="center"/>
              <w:rPr>
                <w:color w:val="000000"/>
                <w:sz w:val="24"/>
                <w:szCs w:val="24"/>
              </w:rPr>
            </w:pPr>
            <w:r w:rsidRPr="0077190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366C91C" w14:textId="6B605848" w:rsidR="0077190A" w:rsidRPr="0077190A" w:rsidRDefault="0077190A" w:rsidP="0077190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77190A">
              <w:rPr>
                <w:bCs/>
                <w:sz w:val="24"/>
                <w:szCs w:val="24"/>
              </w:rPr>
              <w:t>сероссийский</w:t>
            </w:r>
          </w:p>
        </w:tc>
      </w:tr>
      <w:tr w:rsidR="0077190A" w:rsidRPr="0077190A" w14:paraId="15AFB1BD" w14:textId="77777777" w:rsidTr="0077190A">
        <w:trPr>
          <w:trHeight w:val="549"/>
        </w:trPr>
        <w:tc>
          <w:tcPr>
            <w:tcW w:w="685" w:type="dxa"/>
            <w:tcBorders>
              <w:top w:val="single" w:sz="4" w:space="0" w:color="auto"/>
              <w:bottom w:val="single" w:sz="4" w:space="0" w:color="auto"/>
            </w:tcBorders>
          </w:tcPr>
          <w:p w14:paraId="3F9DCC0B" w14:textId="61A33F71" w:rsidR="0077190A" w:rsidRPr="0077190A" w:rsidRDefault="002E6FC3" w:rsidP="0077190A">
            <w:pPr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A986EF" w14:textId="60E7A64E" w:rsidR="0077190A" w:rsidRPr="0077190A" w:rsidRDefault="0077190A" w:rsidP="0077190A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Республиканский конкурс </w:t>
            </w:r>
            <w:proofErr w:type="spellStart"/>
            <w:r>
              <w:rPr>
                <w:color w:val="000000"/>
                <w:sz w:val="24"/>
                <w:szCs w:val="24"/>
              </w:rPr>
              <w:t>профмастерства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«Цирюльник</w:t>
            </w:r>
            <w:r w:rsidR="001819C2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AA41F6" w14:textId="5FE86FD4" w:rsidR="0077190A" w:rsidRDefault="00373EBD" w:rsidP="007719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B14A9D" w14:textId="095C1E1A" w:rsidR="0077190A" w:rsidRDefault="002E6FC3" w:rsidP="007719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место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88577B" w14:textId="2BDCFB6D" w:rsidR="0077190A" w:rsidRPr="0077190A" w:rsidRDefault="002E6FC3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90D97C" w14:textId="57A65E83" w:rsidR="0077190A" w:rsidRPr="0077190A" w:rsidRDefault="002E6FC3" w:rsidP="0077190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3FF42EAE" w14:textId="7E34CE21" w:rsidR="0077190A" w:rsidRPr="0077190A" w:rsidRDefault="002E6FC3" w:rsidP="0077190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Республиканский</w:t>
            </w:r>
          </w:p>
        </w:tc>
      </w:tr>
      <w:tr w:rsidR="00373EBD" w:rsidRPr="0077190A" w14:paraId="0D1D32C4" w14:textId="77777777" w:rsidTr="00231C6F">
        <w:trPr>
          <w:trHeight w:val="549"/>
        </w:trPr>
        <w:tc>
          <w:tcPr>
            <w:tcW w:w="685" w:type="dxa"/>
            <w:tcBorders>
              <w:top w:val="single" w:sz="4" w:space="0" w:color="auto"/>
              <w:bottom w:val="single" w:sz="4" w:space="0" w:color="auto"/>
            </w:tcBorders>
          </w:tcPr>
          <w:p w14:paraId="2E9E2F19" w14:textId="1120B2D7" w:rsidR="00373EBD" w:rsidRPr="00373EBD" w:rsidRDefault="00373EBD" w:rsidP="00373EBD">
            <w:pPr>
              <w:ind w:left="142"/>
              <w:rPr>
                <w:sz w:val="24"/>
                <w:szCs w:val="24"/>
              </w:rPr>
            </w:pPr>
            <w:r w:rsidRPr="00373EBD">
              <w:rPr>
                <w:sz w:val="24"/>
                <w:szCs w:val="24"/>
              </w:rPr>
              <w:t>41</w:t>
            </w:r>
          </w:p>
        </w:tc>
        <w:tc>
          <w:tcPr>
            <w:tcW w:w="3279" w:type="dxa"/>
            <w:shd w:val="clear" w:color="auto" w:fill="auto"/>
          </w:tcPr>
          <w:p w14:paraId="62C3C5F5" w14:textId="37C4920E" w:rsidR="00373EBD" w:rsidRPr="00373EBD" w:rsidRDefault="00373EBD" w:rsidP="00373EBD">
            <w:pPr>
              <w:pStyle w:val="af3"/>
              <w:spacing w:before="0" w:beforeAutospacing="0" w:after="0" w:afterAutospacing="0"/>
              <w:jc w:val="both"/>
              <w:rPr>
                <w:color w:val="000000"/>
              </w:rPr>
            </w:pPr>
            <w:r w:rsidRPr="00373EBD">
              <w:rPr>
                <w:color w:val="000000"/>
              </w:rPr>
              <w:t xml:space="preserve"> III Международный конкурс плаката #Малевич145</w:t>
            </w:r>
          </w:p>
          <w:p w14:paraId="0581A75B" w14:textId="77777777" w:rsidR="00373EBD" w:rsidRPr="00373EBD" w:rsidRDefault="00373EBD" w:rsidP="00373EBD">
            <w:pPr>
              <w:pStyle w:val="af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FDF64B" w14:textId="7317148B" w:rsidR="00373EBD" w:rsidRPr="00373EBD" w:rsidRDefault="00373EBD" w:rsidP="00373EBD">
            <w:pPr>
              <w:jc w:val="center"/>
              <w:rPr>
                <w:color w:val="000000"/>
                <w:sz w:val="24"/>
                <w:szCs w:val="24"/>
              </w:rPr>
            </w:pPr>
            <w:r w:rsidRPr="00373EBD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DE89D6" w14:textId="577C145A" w:rsidR="00373EBD" w:rsidRPr="00373EBD" w:rsidRDefault="00373EBD" w:rsidP="00373EBD">
            <w:pPr>
              <w:jc w:val="center"/>
              <w:rPr>
                <w:color w:val="000000"/>
                <w:sz w:val="24"/>
                <w:szCs w:val="24"/>
              </w:rPr>
            </w:pPr>
            <w:r w:rsidRPr="00373EBD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3A5ADAD7" w14:textId="06309C0C" w:rsidR="00373EBD" w:rsidRPr="00373EBD" w:rsidRDefault="00373EBD" w:rsidP="00373EBD">
            <w:pPr>
              <w:jc w:val="center"/>
              <w:rPr>
                <w:color w:val="000000"/>
                <w:sz w:val="24"/>
                <w:szCs w:val="24"/>
              </w:rPr>
            </w:pPr>
            <w:r w:rsidRPr="00373EBD">
              <w:rPr>
                <w:bCs/>
                <w:sz w:val="24"/>
                <w:szCs w:val="24"/>
              </w:rPr>
              <w:t>май</w:t>
            </w:r>
          </w:p>
        </w:tc>
        <w:tc>
          <w:tcPr>
            <w:tcW w:w="1152" w:type="dxa"/>
            <w:shd w:val="clear" w:color="auto" w:fill="auto"/>
          </w:tcPr>
          <w:p w14:paraId="4A8A4CF0" w14:textId="11DF1E93" w:rsidR="00373EBD" w:rsidRPr="00373EBD" w:rsidRDefault="00373EBD" w:rsidP="00373EBD">
            <w:pPr>
              <w:jc w:val="center"/>
              <w:rPr>
                <w:color w:val="000000"/>
                <w:sz w:val="24"/>
                <w:szCs w:val="24"/>
              </w:rPr>
            </w:pPr>
            <w:r w:rsidRPr="00373EBD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440" w:type="dxa"/>
            <w:shd w:val="clear" w:color="auto" w:fill="auto"/>
          </w:tcPr>
          <w:p w14:paraId="36B65D11" w14:textId="37A4B94E" w:rsidR="00373EBD" w:rsidRPr="00373EBD" w:rsidRDefault="00373EBD" w:rsidP="00373EBD">
            <w:pPr>
              <w:jc w:val="center"/>
              <w:rPr>
                <w:bCs/>
                <w:sz w:val="24"/>
                <w:szCs w:val="24"/>
              </w:rPr>
            </w:pPr>
            <w:r w:rsidRPr="00373EBD">
              <w:rPr>
                <w:sz w:val="24"/>
                <w:szCs w:val="24"/>
              </w:rPr>
              <w:t>Международный</w:t>
            </w:r>
          </w:p>
        </w:tc>
      </w:tr>
      <w:tr w:rsidR="00373EBD" w:rsidRPr="0077190A" w14:paraId="7C26CA87" w14:textId="77777777" w:rsidTr="00231C6F">
        <w:trPr>
          <w:trHeight w:val="549"/>
        </w:trPr>
        <w:tc>
          <w:tcPr>
            <w:tcW w:w="685" w:type="dxa"/>
            <w:tcBorders>
              <w:top w:val="single" w:sz="4" w:space="0" w:color="auto"/>
              <w:bottom w:val="single" w:sz="4" w:space="0" w:color="auto"/>
            </w:tcBorders>
          </w:tcPr>
          <w:p w14:paraId="7B32038E" w14:textId="0838B4A4" w:rsidR="00373EBD" w:rsidRPr="00373EBD" w:rsidRDefault="00373EBD" w:rsidP="00373EBD">
            <w:pPr>
              <w:ind w:left="142"/>
              <w:rPr>
                <w:sz w:val="24"/>
                <w:szCs w:val="24"/>
              </w:rPr>
            </w:pPr>
            <w:r w:rsidRPr="00373EBD">
              <w:rPr>
                <w:sz w:val="24"/>
                <w:szCs w:val="24"/>
              </w:rPr>
              <w:t>42</w:t>
            </w:r>
          </w:p>
        </w:tc>
        <w:tc>
          <w:tcPr>
            <w:tcW w:w="3279" w:type="dxa"/>
            <w:shd w:val="clear" w:color="auto" w:fill="auto"/>
          </w:tcPr>
          <w:p w14:paraId="676D24DD" w14:textId="7C497D2F" w:rsidR="00373EBD" w:rsidRPr="00373EBD" w:rsidRDefault="00373EBD" w:rsidP="00373EBD">
            <w:pPr>
              <w:pStyle w:val="af3"/>
              <w:spacing w:before="0" w:beforeAutospacing="0" w:after="0" w:afterAutospacing="0"/>
              <w:jc w:val="both"/>
              <w:rPr>
                <w:color w:val="000000"/>
              </w:rPr>
            </w:pPr>
            <w:r w:rsidRPr="00373EBD">
              <w:rPr>
                <w:color w:val="000000"/>
              </w:rPr>
              <w:t xml:space="preserve">Международный </w:t>
            </w:r>
            <w:proofErr w:type="spellStart"/>
            <w:r w:rsidRPr="00373EBD">
              <w:rPr>
                <w:color w:val="000000"/>
              </w:rPr>
              <w:t>выставочно</w:t>
            </w:r>
            <w:proofErr w:type="spellEnd"/>
            <w:r w:rsidRPr="00373EBD">
              <w:rPr>
                <w:color w:val="000000"/>
              </w:rPr>
              <w:t>-конку</w:t>
            </w:r>
            <w:r>
              <w:rPr>
                <w:color w:val="000000"/>
              </w:rPr>
              <w:t>р</w:t>
            </w:r>
            <w:r w:rsidRPr="00373EBD">
              <w:rPr>
                <w:color w:val="000000"/>
              </w:rPr>
              <w:t>сный проект ФОРМА=СМЫСЛ</w:t>
            </w:r>
          </w:p>
          <w:p w14:paraId="48BF5EDD" w14:textId="77777777" w:rsidR="00373EBD" w:rsidRPr="00373EBD" w:rsidRDefault="00373EBD" w:rsidP="00373EBD">
            <w:pPr>
              <w:pStyle w:val="af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A71CEC" w14:textId="4E25A446" w:rsidR="00373EBD" w:rsidRPr="00373EBD" w:rsidRDefault="00373EBD" w:rsidP="00373EBD">
            <w:pPr>
              <w:jc w:val="center"/>
              <w:rPr>
                <w:color w:val="000000"/>
                <w:sz w:val="24"/>
                <w:szCs w:val="24"/>
              </w:rPr>
            </w:pPr>
            <w:r w:rsidRPr="00373EBD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0D855D" w14:textId="151BFAA2" w:rsidR="00373EBD" w:rsidRPr="00373EBD" w:rsidRDefault="00373EBD" w:rsidP="00373EBD">
            <w:pPr>
              <w:jc w:val="center"/>
              <w:rPr>
                <w:color w:val="000000"/>
                <w:sz w:val="24"/>
                <w:szCs w:val="24"/>
              </w:rPr>
            </w:pPr>
            <w:r w:rsidRPr="00373EBD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5FC235E5" w14:textId="4565BF40" w:rsidR="00373EBD" w:rsidRPr="00373EBD" w:rsidRDefault="00373EBD" w:rsidP="00373EBD">
            <w:pPr>
              <w:jc w:val="center"/>
              <w:rPr>
                <w:color w:val="000000"/>
                <w:sz w:val="24"/>
                <w:szCs w:val="24"/>
              </w:rPr>
            </w:pPr>
            <w:r w:rsidRPr="00373EBD">
              <w:rPr>
                <w:sz w:val="24"/>
                <w:szCs w:val="24"/>
              </w:rPr>
              <w:t>апрель</w:t>
            </w:r>
          </w:p>
        </w:tc>
        <w:tc>
          <w:tcPr>
            <w:tcW w:w="1152" w:type="dxa"/>
            <w:shd w:val="clear" w:color="auto" w:fill="auto"/>
          </w:tcPr>
          <w:p w14:paraId="389A8EB9" w14:textId="6B66D2E3" w:rsidR="00373EBD" w:rsidRPr="00373EBD" w:rsidRDefault="00373EBD" w:rsidP="00373EBD">
            <w:pPr>
              <w:jc w:val="center"/>
              <w:rPr>
                <w:color w:val="000000"/>
                <w:sz w:val="24"/>
                <w:szCs w:val="24"/>
              </w:rPr>
            </w:pPr>
            <w:r w:rsidRPr="00373EBD">
              <w:rPr>
                <w:sz w:val="24"/>
                <w:szCs w:val="24"/>
              </w:rPr>
              <w:t>7</w:t>
            </w:r>
          </w:p>
        </w:tc>
        <w:tc>
          <w:tcPr>
            <w:tcW w:w="1440" w:type="dxa"/>
            <w:shd w:val="clear" w:color="auto" w:fill="auto"/>
          </w:tcPr>
          <w:p w14:paraId="1C6224B4" w14:textId="62B54A18" w:rsidR="00373EBD" w:rsidRPr="00373EBD" w:rsidRDefault="00373EBD" w:rsidP="00373EBD">
            <w:pPr>
              <w:jc w:val="center"/>
              <w:rPr>
                <w:bCs/>
                <w:sz w:val="24"/>
                <w:szCs w:val="24"/>
              </w:rPr>
            </w:pPr>
            <w:r w:rsidRPr="00373EBD">
              <w:rPr>
                <w:sz w:val="24"/>
                <w:szCs w:val="24"/>
              </w:rPr>
              <w:t>Международный</w:t>
            </w:r>
          </w:p>
        </w:tc>
      </w:tr>
      <w:tr w:rsidR="00142816" w:rsidRPr="0077190A" w14:paraId="2B5A1CF6" w14:textId="77777777" w:rsidTr="00231C6F">
        <w:trPr>
          <w:trHeight w:val="549"/>
        </w:trPr>
        <w:tc>
          <w:tcPr>
            <w:tcW w:w="685" w:type="dxa"/>
            <w:tcBorders>
              <w:top w:val="single" w:sz="4" w:space="0" w:color="auto"/>
              <w:bottom w:val="single" w:sz="4" w:space="0" w:color="auto"/>
            </w:tcBorders>
          </w:tcPr>
          <w:p w14:paraId="4CA7FA9C" w14:textId="77777777" w:rsidR="00142816" w:rsidRPr="00373EBD" w:rsidRDefault="00142816" w:rsidP="00373EBD">
            <w:pPr>
              <w:ind w:left="142"/>
              <w:rPr>
                <w:sz w:val="24"/>
                <w:szCs w:val="24"/>
              </w:rPr>
            </w:pPr>
          </w:p>
        </w:tc>
        <w:tc>
          <w:tcPr>
            <w:tcW w:w="3279" w:type="dxa"/>
            <w:shd w:val="clear" w:color="auto" w:fill="auto"/>
          </w:tcPr>
          <w:p w14:paraId="634602C5" w14:textId="6752600A" w:rsidR="00142816" w:rsidRPr="00373EBD" w:rsidRDefault="00142816" w:rsidP="00142816">
            <w:pPr>
              <w:pStyle w:val="af3"/>
              <w:spacing w:before="0" w:beforeAutospacing="0" w:after="0" w:afterAutospacing="0"/>
              <w:jc w:val="right"/>
              <w:rPr>
                <w:color w:val="000000"/>
              </w:rPr>
            </w:pPr>
            <w:r>
              <w:rPr>
                <w:color w:val="000000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7B297D" w14:textId="77777777" w:rsidR="00142816" w:rsidRDefault="00142816" w:rsidP="00373E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</w:t>
            </w:r>
          </w:p>
          <w:p w14:paraId="0FE52014" w14:textId="3ECB0492" w:rsidR="00142816" w:rsidRPr="00373EBD" w:rsidRDefault="00142816" w:rsidP="00373E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39B068" w14:textId="77777777" w:rsidR="00142816" w:rsidRDefault="00142816" w:rsidP="00373E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</w:t>
            </w:r>
          </w:p>
          <w:p w14:paraId="640C50F1" w14:textId="48F348B9" w:rsidR="00142816" w:rsidRPr="00373EBD" w:rsidRDefault="00142816" w:rsidP="00373E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478A17CD" w14:textId="77777777" w:rsidR="00142816" w:rsidRPr="00373EBD" w:rsidRDefault="00142816" w:rsidP="00373E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2" w:type="dxa"/>
            <w:shd w:val="clear" w:color="auto" w:fill="auto"/>
          </w:tcPr>
          <w:p w14:paraId="17BFDCAE" w14:textId="499A9A1A" w:rsidR="00142816" w:rsidRPr="00373EBD" w:rsidRDefault="00142816" w:rsidP="00373E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</w:t>
            </w:r>
          </w:p>
        </w:tc>
        <w:tc>
          <w:tcPr>
            <w:tcW w:w="1440" w:type="dxa"/>
            <w:shd w:val="clear" w:color="auto" w:fill="auto"/>
          </w:tcPr>
          <w:p w14:paraId="3681C472" w14:textId="77777777" w:rsidR="00142816" w:rsidRPr="00373EBD" w:rsidRDefault="00142816" w:rsidP="00373EBD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F49BC32" w14:textId="77777777" w:rsidR="00B825CD" w:rsidRPr="00C77B3A" w:rsidRDefault="00B825CD" w:rsidP="00B825CD">
      <w:pPr>
        <w:spacing w:after="0" w:line="24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C77B3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AC5B1F0" w14:textId="77777777" w:rsidR="00B825CD" w:rsidRPr="00FA2140" w:rsidRDefault="00B825CD" w:rsidP="00B825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7B3A">
        <w:rPr>
          <w:rFonts w:ascii="Times New Roman" w:hAnsi="Times New Roman" w:cs="Times New Roman"/>
          <w:kern w:val="24"/>
          <w:sz w:val="24"/>
          <w:szCs w:val="24"/>
        </w:rPr>
        <w:tab/>
        <w:t xml:space="preserve">В Центре развиваются позитивные количественные и качественные </w:t>
      </w:r>
      <w:r w:rsidRPr="00C77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предпос</w:t>
      </w:r>
      <w:r w:rsidRPr="00FA2140">
        <w:rPr>
          <w:rFonts w:ascii="Times New Roman" w:eastAsia="Times New Roman" w:hAnsi="Times New Roman" w:cs="Times New Roman"/>
          <w:sz w:val="24"/>
          <w:szCs w:val="24"/>
          <w:lang w:eastAsia="ru-RU"/>
        </w:rPr>
        <w:t>ылки программируемого развития учреждения, а именно:</w:t>
      </w:r>
    </w:p>
    <w:p w14:paraId="0D48340F" w14:textId="77777777" w:rsidR="00B825CD" w:rsidRPr="00FA2140" w:rsidRDefault="00B825CD" w:rsidP="00B825CD">
      <w:pPr>
        <w:pStyle w:val="af2"/>
        <w:numPr>
          <w:ilvl w:val="0"/>
          <w:numId w:val="37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>Сохранность контингента.</w:t>
      </w:r>
    </w:p>
    <w:p w14:paraId="2601DE45" w14:textId="77777777" w:rsidR="00B825CD" w:rsidRPr="00FA2140" w:rsidRDefault="00B825CD" w:rsidP="00B825CD">
      <w:pPr>
        <w:pStyle w:val="af2"/>
        <w:numPr>
          <w:ilvl w:val="0"/>
          <w:numId w:val="37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>Выполнение муниципального задания.</w:t>
      </w:r>
    </w:p>
    <w:p w14:paraId="30B8C719" w14:textId="77777777" w:rsidR="00B825CD" w:rsidRPr="00FA2140" w:rsidRDefault="00B825CD" w:rsidP="00B825CD">
      <w:pPr>
        <w:pStyle w:val="af2"/>
        <w:numPr>
          <w:ilvl w:val="0"/>
          <w:numId w:val="37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>Системная работа в рамках персонифицированного обучения.</w:t>
      </w:r>
    </w:p>
    <w:p w14:paraId="3BBACF3E" w14:textId="77777777" w:rsidR="00B825CD" w:rsidRPr="00FA2140" w:rsidRDefault="00B825CD" w:rsidP="00B825CD">
      <w:pPr>
        <w:pStyle w:val="af2"/>
        <w:numPr>
          <w:ilvl w:val="0"/>
          <w:numId w:val="37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>Акцент на формирование критического мышления и коммуникативных компетенций, на индивидуализацию в образовании.</w:t>
      </w:r>
    </w:p>
    <w:p w14:paraId="08AD4A1B" w14:textId="77777777" w:rsidR="00B825CD" w:rsidRPr="00FA2140" w:rsidRDefault="00B825CD" w:rsidP="00B825CD">
      <w:pPr>
        <w:pStyle w:val="af2"/>
        <w:numPr>
          <w:ilvl w:val="0"/>
          <w:numId w:val="37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>Грамотная кадровая политика, обеспечивающая  стабильность   работы педагогических кадров.</w:t>
      </w:r>
    </w:p>
    <w:p w14:paraId="7B009358" w14:textId="77777777" w:rsidR="00B825CD" w:rsidRPr="00FA2140" w:rsidRDefault="00B825CD" w:rsidP="00B825CD">
      <w:pPr>
        <w:pStyle w:val="af2"/>
        <w:numPr>
          <w:ilvl w:val="0"/>
          <w:numId w:val="37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 xml:space="preserve">Повысился образовательный уровень педагогов. </w:t>
      </w:r>
    </w:p>
    <w:p w14:paraId="6021973F" w14:textId="77777777" w:rsidR="00B825CD" w:rsidRPr="00FA2140" w:rsidRDefault="00B825CD" w:rsidP="00B825CD">
      <w:pPr>
        <w:pStyle w:val="af2"/>
        <w:numPr>
          <w:ilvl w:val="0"/>
          <w:numId w:val="37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>Традиции непрерывного повышения квалификации.</w:t>
      </w:r>
    </w:p>
    <w:p w14:paraId="03B42488" w14:textId="77777777" w:rsidR="00B825CD" w:rsidRPr="00FA2140" w:rsidRDefault="00B825CD" w:rsidP="00B825CD">
      <w:pPr>
        <w:pStyle w:val="af2"/>
        <w:numPr>
          <w:ilvl w:val="0"/>
          <w:numId w:val="37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>Неформальный характер свободно избираемого образования.</w:t>
      </w:r>
    </w:p>
    <w:p w14:paraId="30EA2450" w14:textId="77777777" w:rsidR="00B825CD" w:rsidRPr="00FA2140" w:rsidRDefault="00B825CD" w:rsidP="00B825CD">
      <w:pPr>
        <w:pStyle w:val="af2"/>
        <w:numPr>
          <w:ilvl w:val="0"/>
          <w:numId w:val="37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 xml:space="preserve"> Программы носят профориентационный характер </w:t>
      </w:r>
    </w:p>
    <w:p w14:paraId="217FDFAA" w14:textId="77777777" w:rsidR="00B825CD" w:rsidRPr="00FA2140" w:rsidRDefault="00B825CD" w:rsidP="00B825CD">
      <w:pPr>
        <w:pStyle w:val="af2"/>
        <w:numPr>
          <w:ilvl w:val="0"/>
          <w:numId w:val="37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>Содержательное наполнение свободного времени детей, подростков и молодежи.</w:t>
      </w:r>
    </w:p>
    <w:p w14:paraId="41B444FD" w14:textId="77777777" w:rsidR="00B825CD" w:rsidRPr="00FA2140" w:rsidRDefault="00B825CD" w:rsidP="00B825CD">
      <w:pPr>
        <w:pStyle w:val="af2"/>
        <w:numPr>
          <w:ilvl w:val="0"/>
          <w:numId w:val="37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>Широкий спектр творческих дел.</w:t>
      </w:r>
    </w:p>
    <w:p w14:paraId="3BC77BA5" w14:textId="77777777" w:rsidR="00B825CD" w:rsidRPr="00FA2140" w:rsidRDefault="00B825CD" w:rsidP="00B825CD">
      <w:pPr>
        <w:pStyle w:val="af2"/>
        <w:numPr>
          <w:ilvl w:val="0"/>
          <w:numId w:val="37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 xml:space="preserve">Своевременная  тактика разработки локальных нормативно-правовых документов, регламентирующих деятельность учреждения в новых условиях. </w:t>
      </w:r>
    </w:p>
    <w:p w14:paraId="6EDF4BB2" w14:textId="77777777" w:rsidR="00B825CD" w:rsidRPr="00FA2140" w:rsidRDefault="00B825CD" w:rsidP="00B825CD">
      <w:pPr>
        <w:pStyle w:val="af2"/>
        <w:numPr>
          <w:ilvl w:val="0"/>
          <w:numId w:val="37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>Сотрудничество с партнерами  в рамках реализации профессионального обучения и организации платных услуг (ГКУ «Центр занятости населения города Ижевска»).</w:t>
      </w:r>
    </w:p>
    <w:p w14:paraId="0767D4F1" w14:textId="2796DBB9" w:rsidR="00B825CD" w:rsidRPr="00FA2140" w:rsidRDefault="00B825CD" w:rsidP="00B825CD">
      <w:pPr>
        <w:pStyle w:val="af2"/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>На 20</w:t>
      </w:r>
      <w:r>
        <w:rPr>
          <w:kern w:val="24"/>
        </w:rPr>
        <w:t>2</w:t>
      </w:r>
      <w:r w:rsidR="00301C4B">
        <w:rPr>
          <w:kern w:val="24"/>
        </w:rPr>
        <w:t>5</w:t>
      </w:r>
      <w:r w:rsidRPr="00FA2140">
        <w:rPr>
          <w:kern w:val="24"/>
        </w:rPr>
        <w:t xml:space="preserve"> год перед Учреждением стоят  задачи: </w:t>
      </w:r>
    </w:p>
    <w:p w14:paraId="3560DCF8" w14:textId="77777777" w:rsidR="00B825CD" w:rsidRPr="00FA2140" w:rsidRDefault="00B825CD" w:rsidP="00B825CD">
      <w:pPr>
        <w:pStyle w:val="af2"/>
        <w:overflowPunct w:val="0"/>
        <w:spacing w:before="0" w:beforeAutospacing="0" w:after="0" w:afterAutospacing="0"/>
        <w:ind w:firstLine="708"/>
        <w:jc w:val="both"/>
      </w:pPr>
      <w:r w:rsidRPr="00FA2140">
        <w:t>Эффективное использование бюджетных средств для стимулирования развития  доступности и повышения  качества деятельности учреждения в сфере реализации молодежной политики и дополнительного образования.</w:t>
      </w:r>
    </w:p>
    <w:p w14:paraId="6009F181" w14:textId="77777777" w:rsidR="00B825CD" w:rsidRPr="00FA2140" w:rsidRDefault="00B825CD" w:rsidP="00B825CD">
      <w:pPr>
        <w:pStyle w:val="af2"/>
        <w:overflowPunct w:val="0"/>
        <w:spacing w:before="0" w:beforeAutospacing="0" w:after="0" w:afterAutospacing="0"/>
        <w:ind w:firstLine="708"/>
        <w:jc w:val="both"/>
      </w:pPr>
      <w:r w:rsidRPr="00FA2140">
        <w:t>Формирование механизмов выявления социального заказа на услуги (в том числе уточнение минимального объема и состава, соотношения бесплатных услуг и услуг, финансируемых потребителем).</w:t>
      </w:r>
    </w:p>
    <w:p w14:paraId="7882D2C7" w14:textId="77777777" w:rsidR="00B825CD" w:rsidRPr="00FA2140" w:rsidRDefault="00B825CD" w:rsidP="00B825CD">
      <w:pPr>
        <w:pStyle w:val="af2"/>
        <w:overflowPunct w:val="0"/>
        <w:spacing w:before="0" w:beforeAutospacing="0" w:after="0" w:afterAutospacing="0"/>
        <w:ind w:firstLine="708"/>
        <w:jc w:val="both"/>
      </w:pPr>
      <w:r w:rsidRPr="00FA2140">
        <w:t>Выполнение муниципального задания (реализация услуг и работ с учетом показателей по объему и качеству оказываемых услуг и работ).</w:t>
      </w:r>
    </w:p>
    <w:p w14:paraId="4DDD123B" w14:textId="77777777" w:rsidR="00B825CD" w:rsidRPr="00FA2140" w:rsidRDefault="00B825CD" w:rsidP="00B825CD">
      <w:pPr>
        <w:pStyle w:val="af2"/>
        <w:overflowPunct w:val="0"/>
        <w:spacing w:before="0" w:beforeAutospacing="0" w:after="0" w:afterAutospacing="0"/>
        <w:ind w:firstLine="708"/>
        <w:jc w:val="both"/>
      </w:pPr>
      <w:r w:rsidRPr="00FA2140">
        <w:t>Участие в вариативных моделях финансирования (муниципальное задание, конкурсное финансирование в рамках государственных (целевых)  программ, гранты, участие в тендерах на обучение граждан</w:t>
      </w:r>
      <w:r w:rsidRPr="00FA2140">
        <w:rPr>
          <w:rFonts w:eastAsia="Calibri"/>
          <w:szCs w:val="22"/>
          <w:lang w:eastAsia="en-US"/>
        </w:rPr>
        <w:t xml:space="preserve">  по направлению</w:t>
      </w:r>
      <w:r>
        <w:rPr>
          <w:rFonts w:eastAsia="Calibri"/>
          <w:szCs w:val="22"/>
          <w:lang w:eastAsia="en-US"/>
        </w:rPr>
        <w:t xml:space="preserve"> </w:t>
      </w:r>
      <w:r w:rsidRPr="00FA2140">
        <w:rPr>
          <w:rFonts w:eastAsia="Calibri"/>
          <w:szCs w:val="22"/>
          <w:lang w:eastAsia="en-US"/>
        </w:rPr>
        <w:t xml:space="preserve"> ГКУ УР ЦЗН города Ижевска по программе </w:t>
      </w:r>
      <w:r w:rsidRPr="00FA2140">
        <w:rPr>
          <w:rFonts w:eastAsia="Calibri"/>
          <w:szCs w:val="22"/>
          <w:lang w:eastAsia="en-US"/>
        </w:rPr>
        <w:lastRenderedPageBreak/>
        <w:t>профессиональной подготовки по профессиям «швея», «парикмахер», «</w:t>
      </w:r>
      <w:r>
        <w:rPr>
          <w:rFonts w:eastAsia="Calibri"/>
          <w:szCs w:val="22"/>
          <w:lang w:eastAsia="en-US"/>
        </w:rPr>
        <w:t xml:space="preserve">специалист по </w:t>
      </w:r>
      <w:r w:rsidRPr="00FA2140">
        <w:rPr>
          <w:rFonts w:eastAsia="Calibri"/>
          <w:szCs w:val="22"/>
          <w:lang w:eastAsia="en-US"/>
        </w:rPr>
        <w:t>маникюр</w:t>
      </w:r>
      <w:r>
        <w:rPr>
          <w:rFonts w:eastAsia="Calibri"/>
          <w:szCs w:val="22"/>
          <w:lang w:eastAsia="en-US"/>
        </w:rPr>
        <w:t>у</w:t>
      </w:r>
      <w:r w:rsidRPr="00FA2140">
        <w:rPr>
          <w:rFonts w:eastAsia="Calibri"/>
          <w:szCs w:val="22"/>
          <w:lang w:eastAsia="en-US"/>
        </w:rPr>
        <w:t>»</w:t>
      </w:r>
      <w:r w:rsidRPr="00FA2140">
        <w:t>).</w:t>
      </w:r>
    </w:p>
    <w:p w14:paraId="351137AD" w14:textId="77777777" w:rsidR="00B825CD" w:rsidRDefault="00B825CD" w:rsidP="00B825CD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ru-RU"/>
        </w:rPr>
      </w:pPr>
    </w:p>
    <w:p w14:paraId="7091C44E" w14:textId="073DFA6D" w:rsidR="00B825CD" w:rsidRPr="00FA2140" w:rsidRDefault="00B825CD" w:rsidP="00B825CD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6D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роанализировав работу  Центра за 202</w:t>
      </w:r>
      <w:r w:rsidR="00301C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год, можно сделать следующие выводы:</w:t>
      </w:r>
    </w:p>
    <w:p w14:paraId="2324EA16" w14:textId="77777777" w:rsidR="00B825CD" w:rsidRPr="007C7A1A" w:rsidRDefault="00B825CD" w:rsidP="00B825CD">
      <w:pPr>
        <w:pStyle w:val="a4"/>
        <w:numPr>
          <w:ilvl w:val="0"/>
          <w:numId w:val="35"/>
        </w:numPr>
        <w:tabs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C7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Центр  является стабильно функционирующим учреждением дополнительного образования детей и </w:t>
      </w:r>
      <w:r w:rsidRPr="007C7A1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эффективным учреждением по выполнению работ в сфере молодёжной политики.</w:t>
      </w:r>
    </w:p>
    <w:p w14:paraId="5A350A4F" w14:textId="2F84012E" w:rsidR="00B825CD" w:rsidRPr="003A7622" w:rsidRDefault="00B825CD" w:rsidP="00B825CD">
      <w:pPr>
        <w:pStyle w:val="a4"/>
        <w:numPr>
          <w:ilvl w:val="0"/>
          <w:numId w:val="35"/>
        </w:numPr>
        <w:tabs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7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Дополнительное образование реализуется согласно муниципальному заданию, а также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</w:t>
      </w:r>
      <w:r w:rsidR="002D3D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социального сертификата</w:t>
      </w:r>
      <w:r w:rsidRPr="003A7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выполняются в полном объёме. Обеспечивается сохранность контингента.</w:t>
      </w:r>
    </w:p>
    <w:p w14:paraId="3FD95B01" w14:textId="77777777" w:rsidR="00B825CD" w:rsidRPr="007C7A1A" w:rsidRDefault="00B825CD" w:rsidP="00B825CD">
      <w:pPr>
        <w:pStyle w:val="a4"/>
        <w:numPr>
          <w:ilvl w:val="0"/>
          <w:numId w:val="35"/>
        </w:numPr>
        <w:tabs>
          <w:tab w:val="num" w:pos="284"/>
        </w:tabs>
        <w:spacing w:before="3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7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Центре сложился необходимый уровень нормативно-правового, кадрового управленческого, материально-технического обеспечения.</w:t>
      </w:r>
    </w:p>
    <w:p w14:paraId="10851B32" w14:textId="77777777" w:rsidR="00B825CD" w:rsidRPr="003A7622" w:rsidRDefault="00B825CD" w:rsidP="00B825CD">
      <w:pPr>
        <w:pStyle w:val="a4"/>
        <w:numPr>
          <w:ilvl w:val="0"/>
          <w:numId w:val="35"/>
        </w:numPr>
        <w:tabs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7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учреждение выработана модель образовательной деятельности, соответствующая типологическим особенностям учреждения дополнительного образования детей.</w:t>
      </w:r>
    </w:p>
    <w:p w14:paraId="5D70FADE" w14:textId="77777777" w:rsidR="00B825CD" w:rsidRPr="00CD006E" w:rsidRDefault="00B825CD" w:rsidP="00B825CD">
      <w:pPr>
        <w:pStyle w:val="a4"/>
        <w:numPr>
          <w:ilvl w:val="0"/>
          <w:numId w:val="35"/>
        </w:numPr>
        <w:tabs>
          <w:tab w:val="num" w:pos="284"/>
        </w:tabs>
        <w:spacing w:before="3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00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образования  Центра  разнообразно по содержанию и формам организации.</w:t>
      </w:r>
    </w:p>
    <w:p w14:paraId="52550F35" w14:textId="77777777" w:rsidR="00B825CD" w:rsidRDefault="00B825CD" w:rsidP="00B825CD">
      <w:pPr>
        <w:pStyle w:val="a4"/>
        <w:numPr>
          <w:ilvl w:val="0"/>
          <w:numId w:val="35"/>
        </w:numPr>
        <w:tabs>
          <w:tab w:val="num" w:pos="284"/>
        </w:tabs>
        <w:spacing w:before="3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7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Важной составляющей образовательной деятельности  Центра является разнообразная по содержанию и формам  культурно-досуговая деятельность.</w:t>
      </w:r>
    </w:p>
    <w:p w14:paraId="2435480F" w14:textId="77777777" w:rsidR="00B825CD" w:rsidRPr="007C7A1A" w:rsidRDefault="00B825CD" w:rsidP="00B825CD">
      <w:pPr>
        <w:pStyle w:val="a4"/>
        <w:numPr>
          <w:ilvl w:val="0"/>
          <w:numId w:val="35"/>
        </w:numPr>
        <w:tabs>
          <w:tab w:val="num" w:pos="284"/>
        </w:tabs>
        <w:spacing w:before="3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Ведется работа по привлечению детей, подростков и молодежи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обьединения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Центра, как на постоянной основе, так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свободнопосещающих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7C7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2B1A3F31" w14:textId="77777777" w:rsidR="00B825CD" w:rsidRPr="003A7622" w:rsidRDefault="00B825CD" w:rsidP="00B825CD">
      <w:pPr>
        <w:pStyle w:val="a4"/>
        <w:tabs>
          <w:tab w:val="num" w:pos="426"/>
          <w:tab w:val="num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8F7092D" w14:textId="77777777" w:rsidR="00B825CD" w:rsidRPr="00086D73" w:rsidRDefault="00B825CD" w:rsidP="00B825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D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Перспективы развития учреждения:</w:t>
      </w:r>
    </w:p>
    <w:p w14:paraId="2827DD0A" w14:textId="77777777" w:rsidR="00B825CD" w:rsidRPr="009D022F" w:rsidRDefault="00B825CD" w:rsidP="00B825CD">
      <w:pPr>
        <w:widowControl w:val="0"/>
        <w:numPr>
          <w:ilvl w:val="0"/>
          <w:numId w:val="2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120"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задачами, поставленными учредителем - Управлением по физической культуре, спорту и молодежной политике  Администрации города Ижевска, учреждение ориентировано на реализацию современных конкурентно способных дополнительных общеобразовательных программ, работу с целевыми аудиториями: дети, подростки от 7 до 17 лет, молодежь  - от 18 до 35 лет;</w:t>
      </w:r>
    </w:p>
    <w:p w14:paraId="65B0D3C7" w14:textId="77777777" w:rsidR="00B825CD" w:rsidRPr="00AE451F" w:rsidRDefault="00B825CD" w:rsidP="00B825CD">
      <w:pPr>
        <w:widowControl w:val="0"/>
        <w:numPr>
          <w:ilvl w:val="0"/>
          <w:numId w:val="2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120"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расширение межведомственного сетевого взаимодействия с образовательными организациями города  в части профориентационного и профилактического  направления</w:t>
      </w:r>
      <w:r w:rsidRPr="00393FB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4BB96D22" w14:textId="77777777" w:rsidR="00B825CD" w:rsidRPr="00C711A8" w:rsidRDefault="00B825CD" w:rsidP="00B825CD">
      <w:pPr>
        <w:widowControl w:val="0"/>
        <w:numPr>
          <w:ilvl w:val="0"/>
          <w:numId w:val="2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120" w:firstLine="540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</w:pPr>
      <w:r w:rsidRPr="00C711A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расширение возможностей для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подростков </w:t>
      </w:r>
      <w:r w:rsidRPr="00C711A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и молодёжи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, </w:t>
      </w:r>
      <w:r w:rsidRPr="00E62E9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направленных на формирование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потенциала подростков и молодежи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39C8426" w14:textId="77777777" w:rsidR="00B825CD" w:rsidRPr="00C60311" w:rsidRDefault="00B825CD" w:rsidP="00B825CD">
      <w:pPr>
        <w:widowControl w:val="0"/>
        <w:numPr>
          <w:ilvl w:val="0"/>
          <w:numId w:val="2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120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03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обновление содержания и повышения качес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тва дополнительного образования, профессионального обучения</w:t>
      </w:r>
      <w:r w:rsidRPr="00C603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14:paraId="468674A1" w14:textId="77777777" w:rsidR="00B825CD" w:rsidRPr="00C711A8" w:rsidRDefault="00B825CD" w:rsidP="00B825CD">
      <w:pPr>
        <w:widowControl w:val="0"/>
        <w:numPr>
          <w:ilvl w:val="0"/>
          <w:numId w:val="2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120" w:firstLine="540"/>
        <w:jc w:val="both"/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</w:pPr>
      <w:r w:rsidRPr="00C711A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рост авторитета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учреждения</w:t>
      </w:r>
      <w:r w:rsidRPr="00C711A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, использование возможностей социокультурной среды; </w:t>
      </w:r>
    </w:p>
    <w:p w14:paraId="2F3521A0" w14:textId="77777777" w:rsidR="00B825CD" w:rsidRPr="00C711A8" w:rsidRDefault="00B825CD" w:rsidP="00B825CD">
      <w:pPr>
        <w:widowControl w:val="0"/>
        <w:numPr>
          <w:ilvl w:val="0"/>
          <w:numId w:val="2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120" w:firstLine="540"/>
        <w:jc w:val="both"/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</w:pPr>
      <w:r w:rsidRPr="00C711A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повышение квалификации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, эффективности</w:t>
      </w:r>
      <w:r w:rsidRPr="00C711A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педагогических </w:t>
      </w:r>
      <w:r w:rsidRPr="00C711A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работников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учреждения</w:t>
      </w:r>
      <w:r w:rsidRPr="00C711A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. </w:t>
      </w:r>
    </w:p>
    <w:p w14:paraId="2457C880" w14:textId="77777777" w:rsidR="00B825CD" w:rsidRDefault="00B825CD" w:rsidP="00C935C6">
      <w:pPr>
        <w:pStyle w:val="a4"/>
        <w:spacing w:before="100" w:beforeAutospacing="1" w:after="100" w:afterAutospacing="1" w:line="240" w:lineRule="auto"/>
        <w:ind w:left="928"/>
        <w:jc w:val="right"/>
        <w:outlineLvl w:val="3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lang w:eastAsia="ru-RU"/>
        </w:rPr>
        <w:br w:type="page"/>
      </w:r>
    </w:p>
    <w:p w14:paraId="56B39404" w14:textId="77777777" w:rsidR="00C935C6" w:rsidRDefault="00C935C6" w:rsidP="00C935C6">
      <w:pPr>
        <w:pStyle w:val="a4"/>
        <w:spacing w:before="100" w:beforeAutospacing="1" w:after="100" w:afterAutospacing="1" w:line="240" w:lineRule="auto"/>
        <w:ind w:left="928"/>
        <w:jc w:val="right"/>
        <w:outlineLvl w:val="3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lang w:eastAsia="ru-RU"/>
        </w:rPr>
        <w:lastRenderedPageBreak/>
        <w:t>Приложение 1</w:t>
      </w:r>
    </w:p>
    <w:p w14:paraId="42423C2A" w14:textId="77777777" w:rsidR="00C935C6" w:rsidRDefault="00C935C6" w:rsidP="00B825CD">
      <w:pPr>
        <w:pStyle w:val="a4"/>
        <w:spacing w:before="100" w:beforeAutospacing="1" w:after="100" w:afterAutospacing="1" w:line="240" w:lineRule="auto"/>
        <w:ind w:left="928"/>
        <w:jc w:val="center"/>
        <w:outlineLvl w:val="3"/>
        <w:rPr>
          <w:rFonts w:ascii="PTSansRegular" w:eastAsia="Times New Roman" w:hAnsi="PTSansRegular" w:cs="Times New Roman"/>
          <w:b/>
          <w:bCs/>
          <w:sz w:val="29"/>
          <w:szCs w:val="29"/>
          <w:lang w:eastAsia="ru-RU"/>
        </w:rPr>
      </w:pPr>
      <w:r>
        <w:rPr>
          <w:rFonts w:ascii="PTSansRegular" w:eastAsia="Times New Roman" w:hAnsi="PTSansRegular" w:cs="Times New Roman"/>
          <w:b/>
          <w:bCs/>
          <w:sz w:val="23"/>
          <w:szCs w:val="23"/>
          <w:lang w:eastAsia="ru-RU"/>
        </w:rPr>
        <w:t>ПОКАЗАТЕЛИ</w:t>
      </w:r>
      <w:r>
        <w:rPr>
          <w:rFonts w:ascii="PTSansRegular" w:eastAsia="Times New Roman" w:hAnsi="PTSansRegular" w:cs="Times New Roman"/>
          <w:b/>
          <w:bCs/>
          <w:sz w:val="29"/>
          <w:szCs w:val="29"/>
          <w:lang w:eastAsia="ru-RU"/>
        </w:rPr>
        <w:br/>
      </w:r>
      <w:r>
        <w:rPr>
          <w:rFonts w:ascii="PTSansRegular" w:eastAsia="Times New Roman" w:hAnsi="PTSansRegular" w:cs="Times New Roman"/>
          <w:b/>
          <w:bCs/>
          <w:sz w:val="23"/>
          <w:szCs w:val="23"/>
          <w:lang w:eastAsia="ru-RU"/>
        </w:rPr>
        <w:t>ДЕЯТЕЛЬНОСТИ ОРГАНИЗАЦИИ ДОПОЛНИТЕЛЬНОГО ОБРАЗОВАНИЯ,</w:t>
      </w:r>
      <w:r>
        <w:rPr>
          <w:rFonts w:ascii="PTSansRegular" w:eastAsia="Times New Roman" w:hAnsi="PTSansRegular" w:cs="Times New Roman"/>
          <w:b/>
          <w:bCs/>
          <w:sz w:val="29"/>
          <w:szCs w:val="29"/>
          <w:lang w:eastAsia="ru-RU"/>
        </w:rPr>
        <w:br/>
      </w:r>
      <w:r>
        <w:rPr>
          <w:rFonts w:ascii="PTSansRegular" w:eastAsia="Times New Roman" w:hAnsi="PTSansRegular" w:cs="Times New Roman"/>
          <w:b/>
          <w:bCs/>
          <w:sz w:val="23"/>
          <w:szCs w:val="23"/>
          <w:lang w:eastAsia="ru-RU"/>
        </w:rPr>
        <w:t>ПОДЛЕЖАЩЕЙ САМООБСЛЕДОВАНИЮ</w:t>
      </w:r>
    </w:p>
    <w:tbl>
      <w:tblPr>
        <w:tblW w:w="5000" w:type="pct"/>
        <w:tblCellSpacing w:w="0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"/>
        <w:gridCol w:w="6109"/>
        <w:gridCol w:w="2754"/>
      </w:tblGrid>
      <w:tr w:rsidR="00C935C6" w14:paraId="225965EB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20AE184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N п/п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67A38A7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Показатели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9DC453F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Единица измерения</w:t>
            </w:r>
          </w:p>
        </w:tc>
      </w:tr>
      <w:tr w:rsidR="00C935C6" w14:paraId="68E271BB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AA7AEA7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DE4250A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Образовательная деятельность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46DF1CF" w14:textId="77777777" w:rsidR="00C935C6" w:rsidRDefault="00C935C6">
            <w:pPr>
              <w:spacing w:after="0"/>
              <w:rPr>
                <w:rFonts w:cs="Times New Roman"/>
              </w:rPr>
            </w:pPr>
          </w:p>
        </w:tc>
      </w:tr>
      <w:tr w:rsidR="00C935C6" w14:paraId="48A678E8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232037A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3BC326A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Общая численность учащихся, в том числе: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5E6F735" w14:textId="5B09D84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BB3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="00565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C935C6" w14:paraId="70A75F58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5792F27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512C0F7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Детей дошкольного возраста (3 - 7 лет)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B817662" w14:textId="0142EC1F" w:rsidR="00C935C6" w:rsidRDefault="00BB3F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</w:tr>
      <w:tr w:rsidR="00C935C6" w14:paraId="42F030E2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001B9B0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D3D858E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Детей младшего школьного возраста (7 - 11 лет)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C3972A5" w14:textId="3846FDDE" w:rsidR="00C935C6" w:rsidRDefault="00BB3F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</w:t>
            </w:r>
          </w:p>
        </w:tc>
      </w:tr>
      <w:tr w:rsidR="00C935C6" w14:paraId="5E2808D6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3901B35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1.1.3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A707036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Детей среднего школьного возраста (11 - 15 лет)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68D84AF" w14:textId="2D3674B6" w:rsidR="00C935C6" w:rsidRDefault="00BB3F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</w:t>
            </w:r>
          </w:p>
        </w:tc>
      </w:tr>
      <w:tr w:rsidR="00C935C6" w14:paraId="2A2DFE40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0E7DCB9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1.1.4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A0B7D07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Детей старшего школьного возраста (15 - 17 лет)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5C82486" w14:textId="031BBA94" w:rsidR="00C935C6" w:rsidRDefault="00BB3F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</w:tr>
      <w:tr w:rsidR="00C935C6" w14:paraId="2437EC40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17FA15C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85E2488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Численность учащихся, обучающихся по образовательным программам по договорам об оказании платных образовательных услуг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EAC54A4" w14:textId="3F1FD49F" w:rsidR="00C935C6" w:rsidRDefault="00BB3F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  <w:r w:rsidR="00C93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C935C6" w14:paraId="389B0085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06F1078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FD78E6F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Численность/удельный вес численности учащихся, занимающихся в 2-х и более объединениях (кружках, секциях, клубах), в общей численности учащихся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B7FECB3" w14:textId="52C90880" w:rsidR="00C935C6" w:rsidRDefault="00BB3FC7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2</w:t>
            </w:r>
            <w:r w:rsidR="00565E68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7</w:t>
            </w:r>
            <w:r w:rsidR="00C935C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 xml:space="preserve"> человек</w:t>
            </w:r>
          </w:p>
          <w:p w14:paraId="55A86797" w14:textId="22AF2940" w:rsidR="00C935C6" w:rsidRDefault="00C935C6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0,0</w:t>
            </w:r>
            <w:r w:rsidR="00BB3FC7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2</w:t>
            </w: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/%</w:t>
            </w:r>
          </w:p>
        </w:tc>
      </w:tr>
      <w:tr w:rsidR="00C935C6" w14:paraId="2D61A11F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D6FC10A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34D647D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Численность/удельный вес численности учащихся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B14F0AB" w14:textId="76DB7AA1" w:rsidR="00C935C6" w:rsidRDefault="00E63FFE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672</w:t>
            </w:r>
          </w:p>
        </w:tc>
      </w:tr>
      <w:tr w:rsidR="00C935C6" w14:paraId="340EC4FE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56EE34D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1.5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A12CDEC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Численность/удельный вес численности учащихся по образовательным программам для детей с выдающимися способностями, в общей численности учащихся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E72C57B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-</w:t>
            </w:r>
          </w:p>
        </w:tc>
      </w:tr>
      <w:tr w:rsidR="00C935C6" w14:paraId="05924BFF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5A81ECA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1.6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DB1EF0C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Численность/удельный вес численности учащихся по образовательным программам, направленным на работу с детьми с особыми потребностями в образовании, в общей численности учащихся, в том числе: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E2C53A8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-</w:t>
            </w:r>
          </w:p>
        </w:tc>
      </w:tr>
      <w:tr w:rsidR="00C935C6" w14:paraId="7C5EFD4B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87A21C5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1.6.1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06E5BE1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Учащиеся с ограниченными возможностями здоровья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4C7B45D" w14:textId="77777777" w:rsidR="00C935C6" w:rsidRDefault="00C935C6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 человек</w:t>
            </w:r>
          </w:p>
        </w:tc>
      </w:tr>
      <w:tr w:rsidR="00C935C6" w14:paraId="346BB736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3281836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1.6.2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435B419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Дети-сироты, дети, оставшиеся без попечения родителей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B4AECCF" w14:textId="77777777" w:rsidR="00C935C6" w:rsidRDefault="00C93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 человек</w:t>
            </w:r>
          </w:p>
        </w:tc>
      </w:tr>
      <w:tr w:rsidR="00C935C6" w14:paraId="4D578ACE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3606FC1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1.6.3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5AC107C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Дети-мигранты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50148EC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-</w:t>
            </w:r>
          </w:p>
        </w:tc>
      </w:tr>
      <w:tr w:rsidR="00C935C6" w14:paraId="18D6311D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274F174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1.6.4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B5FC934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Дети, попавшие в трудную жизненную ситуацию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4B6B678" w14:textId="77777777" w:rsidR="00C935C6" w:rsidRDefault="00C935C6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0человек</w:t>
            </w:r>
          </w:p>
          <w:p w14:paraId="6082E69E" w14:textId="77777777" w:rsidR="00C935C6" w:rsidRDefault="00C935C6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0/%</w:t>
            </w:r>
          </w:p>
        </w:tc>
      </w:tr>
      <w:tr w:rsidR="00C935C6" w14:paraId="298305A3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C26E6B8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1.7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B6E2219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Численность/удельный вес численности учащихся, занимающихся учебно-исследовательской, проектной деятельностью, в общей численности учащихся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B1ED94C" w14:textId="5CFC61E8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</w:p>
        </w:tc>
      </w:tr>
      <w:tr w:rsidR="00C935C6" w14:paraId="2332C77D" w14:textId="77777777" w:rsidTr="00CC3EB5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27C0D91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1.8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C2134DE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Численность/удельный вес численности учащихся, принявших участие в массовых мероприятиях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70F5DD2C" w14:textId="1067F1EE" w:rsidR="00C935C6" w:rsidRPr="001E7EF1" w:rsidRDefault="00CC3EB5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211</w:t>
            </w:r>
          </w:p>
        </w:tc>
      </w:tr>
      <w:tr w:rsidR="00C935C6" w14:paraId="31FDA710" w14:textId="77777777" w:rsidTr="00CC3EB5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E1BCC77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1.8.1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B7FEB11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муниципальном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3569AC24" w14:textId="7EB8EC6F" w:rsidR="00C935C6" w:rsidRPr="001E7EF1" w:rsidRDefault="00CC3EB5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</w:t>
            </w:r>
          </w:p>
        </w:tc>
      </w:tr>
      <w:tr w:rsidR="00C935C6" w14:paraId="050F84C6" w14:textId="77777777" w:rsidTr="00CC3EB5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AFEDD50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1.8.2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E7D315C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региональном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33DB7475" w14:textId="0B9CE3F2" w:rsidR="00C935C6" w:rsidRPr="001E7EF1" w:rsidRDefault="00C935C6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</w:p>
        </w:tc>
      </w:tr>
      <w:tr w:rsidR="00C935C6" w14:paraId="2CDCB9CB" w14:textId="77777777" w:rsidTr="00CC3EB5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F65525B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1.8.3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D155044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межрегиональном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25B50710" w14:textId="1A8095AB" w:rsidR="00C935C6" w:rsidRPr="001E7EF1" w:rsidRDefault="00CC3EB5">
            <w:pPr>
              <w:spacing w:after="0" w:line="240" w:lineRule="auto"/>
              <w:jc w:val="center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>
              <w:rPr>
                <w:rFonts w:eastAsia="Times New Roman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C935C6" w14:paraId="1321A804" w14:textId="77777777" w:rsidTr="00CC3EB5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AD07771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1.8.4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A82E399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федеральном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2A622B3E" w14:textId="4606FC90" w:rsidR="00C935C6" w:rsidRPr="001E7EF1" w:rsidRDefault="00CC3EB5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198</w:t>
            </w:r>
          </w:p>
        </w:tc>
      </w:tr>
      <w:tr w:rsidR="00C935C6" w14:paraId="334C26F1" w14:textId="77777777" w:rsidTr="00CC3EB5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D3767AA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lastRenderedPageBreak/>
              <w:t>1.8.5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1909FCE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международном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444F5A68" w14:textId="70FC9B4C" w:rsidR="00C935C6" w:rsidRPr="001E7EF1" w:rsidRDefault="00CC3EB5">
            <w:pPr>
              <w:spacing w:after="0" w:line="240" w:lineRule="auto"/>
              <w:jc w:val="center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>
              <w:rPr>
                <w:rFonts w:eastAsia="Times New Roman" w:cs="Times New Roman"/>
                <w:sz w:val="23"/>
                <w:szCs w:val="23"/>
                <w:lang w:eastAsia="ru-RU"/>
              </w:rPr>
              <w:t>12</w:t>
            </w:r>
          </w:p>
        </w:tc>
      </w:tr>
      <w:tr w:rsidR="00C935C6" w14:paraId="64FE75B4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B7EB941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1.9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795B3F4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Численность/удельный вес численности учащихся - победителей и призеров массовых мероприятий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5255A1A" w14:textId="79717379" w:rsidR="00C935C6" w:rsidRPr="001E7EF1" w:rsidRDefault="00C935C6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</w:p>
        </w:tc>
      </w:tr>
      <w:tr w:rsidR="00C935C6" w14:paraId="2054CD12" w14:textId="77777777" w:rsidTr="00CC3EB5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0F66790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1.9.1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7EFCBBD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муниципальном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2567F5FE" w14:textId="503EE05A" w:rsidR="00C935C6" w:rsidRPr="001E7EF1" w:rsidRDefault="00CC3EB5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</w:t>
            </w:r>
          </w:p>
        </w:tc>
      </w:tr>
      <w:tr w:rsidR="00C935C6" w14:paraId="786F9167" w14:textId="77777777" w:rsidTr="00CC3EB5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04BDD10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1.9.2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96CB17D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региональном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49E1D9DB" w14:textId="6C59533A" w:rsidR="00C935C6" w:rsidRPr="001E7EF1" w:rsidRDefault="00CC3EB5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C935C6" w14:paraId="6EAD6E7E" w14:textId="77777777" w:rsidTr="009339E1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B2A1D5E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1.9.3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9B59037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межрегиональном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556A6B91" w14:textId="50AC2588" w:rsidR="00C935C6" w:rsidRPr="001E7EF1" w:rsidRDefault="00CC3EB5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C935C6" w14:paraId="0A17C5A3" w14:textId="77777777" w:rsidTr="009339E1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E74C94B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1.9.4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15AFCEB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федеральном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0AA57F78" w14:textId="3DE9E2BC" w:rsidR="00C935C6" w:rsidRPr="001E7EF1" w:rsidRDefault="00CC3EB5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118</w:t>
            </w:r>
          </w:p>
        </w:tc>
      </w:tr>
      <w:tr w:rsidR="00C935C6" w14:paraId="2240664B" w14:textId="77777777" w:rsidTr="009339E1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D05A3AE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1.9.5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C651D27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международном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7E1C644A" w14:textId="7728A712" w:rsidR="00C935C6" w:rsidRPr="001E7EF1" w:rsidRDefault="00CC3EB5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C935C6" w14:paraId="5AD80E3F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BA10505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1.10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B4A4605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Численность/удельный вес численности учащихся, участвующих в образовательных и социальных проектах, в общей численности учащихся, в том числе: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3B6CDFF2" w14:textId="38FD6A42" w:rsidR="00C935C6" w:rsidRPr="00C5486B" w:rsidRDefault="009339E1">
            <w:pPr>
              <w:spacing w:after="0" w:line="240" w:lineRule="auto"/>
              <w:jc w:val="center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>
              <w:rPr>
                <w:rFonts w:eastAsia="Times New Roman" w:cs="Times New Roman"/>
                <w:sz w:val="23"/>
                <w:szCs w:val="23"/>
                <w:lang w:eastAsia="ru-RU"/>
              </w:rPr>
              <w:t>20</w:t>
            </w:r>
          </w:p>
        </w:tc>
      </w:tr>
      <w:tr w:rsidR="00C935C6" w14:paraId="6B64E71F" w14:textId="77777777" w:rsidTr="009339E1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DA75DBB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1.10.1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8C3966B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Муниципального уровня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526E4549" w14:textId="3F71DE31" w:rsidR="00C935C6" w:rsidRPr="00C5486B" w:rsidRDefault="009339E1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20</w:t>
            </w:r>
          </w:p>
        </w:tc>
      </w:tr>
      <w:tr w:rsidR="00C935C6" w14:paraId="1A57E7A2" w14:textId="77777777" w:rsidTr="009339E1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90375CB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1.10.2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4CAA505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Регионального уровня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5D29741A" w14:textId="0E65D7F1" w:rsidR="00C935C6" w:rsidRPr="00C5486B" w:rsidRDefault="009339E1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-</w:t>
            </w:r>
          </w:p>
        </w:tc>
      </w:tr>
      <w:tr w:rsidR="00C935C6" w14:paraId="649807B2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95DF1B1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1.10.3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40DE3D9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Межрегионального уровня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03EADFCA" w14:textId="7419FFBB" w:rsidR="00C935C6" w:rsidRPr="00C5486B" w:rsidRDefault="009339E1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-</w:t>
            </w:r>
          </w:p>
        </w:tc>
      </w:tr>
      <w:tr w:rsidR="00C935C6" w14:paraId="07835D9D" w14:textId="77777777" w:rsidTr="009339E1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76C2429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1.10.4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AB41355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Федерального уровня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795686EE" w14:textId="24749834" w:rsidR="00C935C6" w:rsidRPr="00C5486B" w:rsidRDefault="009339E1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-</w:t>
            </w:r>
          </w:p>
        </w:tc>
      </w:tr>
      <w:tr w:rsidR="00C935C6" w14:paraId="2E3FEE0B" w14:textId="77777777" w:rsidTr="009339E1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5AAFAF8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1.10.5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B6AD902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Международного уровня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6D13DE31" w14:textId="27FFD2B1" w:rsidR="00C935C6" w:rsidRPr="00C5486B" w:rsidRDefault="009339E1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-</w:t>
            </w:r>
          </w:p>
        </w:tc>
      </w:tr>
      <w:tr w:rsidR="00C935C6" w14:paraId="7D2A8352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59BF9BB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BC85DB1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Количество массовых мероприятий, проведенных образовательной организацией, в том числе: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0BF1236" w14:textId="77777777" w:rsidR="00C935C6" w:rsidRPr="00565E68" w:rsidRDefault="00C935C6">
            <w:pPr>
              <w:spacing w:after="0"/>
              <w:rPr>
                <w:rFonts w:cs="Times New Roman"/>
                <w:color w:val="FF0000"/>
              </w:rPr>
            </w:pPr>
          </w:p>
        </w:tc>
      </w:tr>
      <w:tr w:rsidR="00C935C6" w14:paraId="2F0DEBDB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2FCDB98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1.11.1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9814B56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муниципальном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033D20D" w14:textId="7D715EAD" w:rsidR="00C935C6" w:rsidRPr="00E30D22" w:rsidRDefault="00E30D22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E30D22">
              <w:rPr>
                <w:rFonts w:eastAsia="Times New Roman" w:cs="Times New Roman"/>
                <w:sz w:val="23"/>
                <w:szCs w:val="23"/>
                <w:lang w:eastAsia="ru-RU"/>
              </w:rPr>
              <w:t>64</w:t>
            </w:r>
            <w:r w:rsidR="00C935C6" w:rsidRPr="00E30D22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 </w:t>
            </w:r>
            <w:r w:rsidR="00C935C6" w:rsidRPr="00E30D22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единиц</w:t>
            </w:r>
          </w:p>
        </w:tc>
      </w:tr>
      <w:tr w:rsidR="00C935C6" w14:paraId="0DC921F0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41DEDB3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1.11.2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B34CE42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региональном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3D998D6" w14:textId="77777777" w:rsidR="00C935C6" w:rsidRPr="00E30D22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E30D22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0единиц</w:t>
            </w:r>
          </w:p>
        </w:tc>
      </w:tr>
      <w:tr w:rsidR="00C935C6" w14:paraId="722BAC18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8279FA5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1.11.3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3246445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межрегиональном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6277120" w14:textId="77777777" w:rsidR="00C935C6" w:rsidRPr="00E30D22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E30D22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единиц</w:t>
            </w:r>
          </w:p>
        </w:tc>
      </w:tr>
      <w:tr w:rsidR="00C935C6" w14:paraId="580DCA60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075FBE6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1.11.4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94D5EAE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федеральном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835EE8F" w14:textId="77777777" w:rsidR="00C935C6" w:rsidRPr="00E30D22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E30D22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 единиц</w:t>
            </w:r>
          </w:p>
        </w:tc>
      </w:tr>
      <w:tr w:rsidR="00C935C6" w14:paraId="72B5DC9A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419AA54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1.11.5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7A8301C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международном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A4A629C" w14:textId="77777777" w:rsidR="00C935C6" w:rsidRPr="00E30D22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E30D22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 единиц</w:t>
            </w:r>
          </w:p>
        </w:tc>
      </w:tr>
      <w:tr w:rsidR="00C935C6" w14:paraId="318F3248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5DCE94B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1.12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6EECB12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Общая численность педагогических работников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1F14FCC" w14:textId="7AABD455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2</w:t>
            </w:r>
            <w:r w:rsidR="00565E68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0</w:t>
            </w: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человека</w:t>
            </w:r>
          </w:p>
        </w:tc>
      </w:tr>
      <w:tr w:rsidR="00C935C6" w14:paraId="79996548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D88C095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1.13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250F875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75882A9" w14:textId="4EB20F7F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>
              <w:rPr>
                <w:rFonts w:eastAsia="Times New Roman"/>
                <w:sz w:val="23"/>
                <w:szCs w:val="23"/>
                <w:lang w:eastAsia="ru-RU"/>
              </w:rPr>
              <w:t>1</w:t>
            </w:r>
            <w:r w:rsidR="00BB3FC7">
              <w:rPr>
                <w:rFonts w:eastAsia="Times New Roman"/>
                <w:sz w:val="23"/>
                <w:szCs w:val="23"/>
                <w:lang w:eastAsia="ru-RU"/>
              </w:rPr>
              <w:t>8</w:t>
            </w:r>
            <w:r>
              <w:rPr>
                <w:rFonts w:eastAsia="Times New Roman"/>
                <w:sz w:val="23"/>
                <w:szCs w:val="23"/>
                <w:lang w:eastAsia="ru-RU"/>
              </w:rPr>
              <w:t xml:space="preserve"> </w:t>
            </w: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человек, 8</w:t>
            </w:r>
            <w:r w:rsidR="00BB3FC7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1</w:t>
            </w: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%</w:t>
            </w:r>
          </w:p>
        </w:tc>
      </w:tr>
      <w:tr w:rsidR="00C935C6" w14:paraId="1844DB17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CCF7DD6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1.14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F1B25D4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F86FA81" w14:textId="2041B5AD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18 человек, 8</w:t>
            </w:r>
            <w:r w:rsidR="00BB3FC7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1</w:t>
            </w: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%</w:t>
            </w:r>
          </w:p>
        </w:tc>
      </w:tr>
      <w:tr w:rsidR="00C935C6" w14:paraId="050BFA6B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495CBFC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1.15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1BF5917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4C99954" w14:textId="11945660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>
              <w:rPr>
                <w:rFonts w:eastAsia="Times New Roman"/>
                <w:sz w:val="23"/>
                <w:szCs w:val="23"/>
                <w:lang w:eastAsia="ru-RU"/>
              </w:rPr>
              <w:t>4</w:t>
            </w: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человека, </w:t>
            </w:r>
            <w:r w:rsidR="00BB3FC7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0,18</w:t>
            </w: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%</w:t>
            </w:r>
          </w:p>
        </w:tc>
      </w:tr>
      <w:tr w:rsidR="00C935C6" w14:paraId="2E71771E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792989D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1.16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DF58C4A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013B0C7" w14:textId="3833DBFC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0 человека, </w:t>
            </w:r>
            <w:r w:rsidR="00BB3FC7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0</w:t>
            </w: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%</w:t>
            </w:r>
          </w:p>
        </w:tc>
      </w:tr>
      <w:tr w:rsidR="00C935C6" w14:paraId="56F95CC6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1F395E9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1.17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8CAE796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 xml:space="preserve">Численность/удельный вес численности педагогических работников, которым по результатам аттестации </w:t>
            </w: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lastRenderedPageBreak/>
              <w:t>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B231418" w14:textId="4A55D020" w:rsidR="00C935C6" w:rsidRDefault="00BB3FC7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lastRenderedPageBreak/>
              <w:t>8</w:t>
            </w:r>
            <w:r w:rsidR="00C935C6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человек,</w:t>
            </w:r>
          </w:p>
          <w:p w14:paraId="3BC6DC2C" w14:textId="769FABC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</w:t>
            </w:r>
            <w:r w:rsidR="00565E68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0,</w:t>
            </w:r>
            <w:r w:rsidR="00BB3FC7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4</w:t>
            </w: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%</w:t>
            </w:r>
          </w:p>
        </w:tc>
      </w:tr>
      <w:tr w:rsidR="00C935C6" w14:paraId="05BE05CC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768FB23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1.17.1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1773412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Высшая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51585E1" w14:textId="6FACD8EA" w:rsidR="00C935C6" w:rsidRDefault="00BB3FC7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4</w:t>
            </w:r>
            <w:r w:rsidR="00C935C6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человек</w:t>
            </w:r>
          </w:p>
        </w:tc>
      </w:tr>
      <w:tr w:rsidR="00C935C6" w14:paraId="5E4F3D1A" w14:textId="77777777" w:rsidTr="00C935C6">
        <w:trPr>
          <w:trHeight w:val="100"/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5F11CA7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1.17.2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DE51FB0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Первая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9FD87CB" w14:textId="0DC36B06" w:rsidR="00C935C6" w:rsidRDefault="00BB3FC7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4</w:t>
            </w:r>
            <w:r w:rsidR="00C935C6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человека </w:t>
            </w:r>
          </w:p>
        </w:tc>
      </w:tr>
      <w:tr w:rsidR="00C935C6" w14:paraId="3AE6B738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0E7FDCA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1.18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F000512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ECF89D0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педагогический стаж в отрасли «молодежная политика» не идет</w:t>
            </w:r>
          </w:p>
        </w:tc>
      </w:tr>
      <w:tr w:rsidR="00C935C6" w14:paraId="19B79F54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00FC433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1.18.1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7E69EBC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До 5 лет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56473B5" w14:textId="5DC1B0A0" w:rsidR="00C935C6" w:rsidRDefault="00BB3FC7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5</w:t>
            </w:r>
            <w:r w:rsidR="00C935C6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человека, 18 %</w:t>
            </w:r>
          </w:p>
        </w:tc>
      </w:tr>
      <w:tr w:rsidR="00C935C6" w14:paraId="2DE02AF5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4681250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1.18.2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79354C4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Свыше 30 лет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A27A48B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0 человек, 0 %</w:t>
            </w:r>
          </w:p>
        </w:tc>
      </w:tr>
      <w:tr w:rsidR="00C935C6" w14:paraId="40D495C8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BDCD744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1.19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23B1283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до 35 лет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F41F805" w14:textId="0587AA94" w:rsidR="00C935C6" w:rsidRDefault="00467EC5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5</w:t>
            </w:r>
            <w:r w:rsidR="00C935C6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человек, 18 %</w:t>
            </w:r>
          </w:p>
        </w:tc>
      </w:tr>
      <w:tr w:rsidR="00C935C6" w14:paraId="48BAFB96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682FBD0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1.20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A033274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7B36874" w14:textId="7848890C" w:rsidR="00C935C6" w:rsidRDefault="00467EC5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9</w:t>
            </w:r>
            <w:r w:rsidR="00C935C6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человек, 0% </w:t>
            </w:r>
          </w:p>
        </w:tc>
      </w:tr>
      <w:tr w:rsidR="00C935C6" w14:paraId="5E1E5249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8529457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1.21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311A832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76E50CA" w14:textId="61AAB58F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1</w:t>
            </w:r>
            <w:r w:rsidR="00274214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0</w:t>
            </w: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человек, 25 %</w:t>
            </w:r>
          </w:p>
        </w:tc>
      </w:tr>
      <w:tr w:rsidR="00C935C6" w14:paraId="18EED434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C47B2EE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1.22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5A82A53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Численность/удельный вес численности специалистов, обеспечивающих методическую деятельность образовательной организации, в общей численности сотрудников образовательной организации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F6CB880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4 человек</w:t>
            </w:r>
            <w:r>
              <w:rPr>
                <w:rFonts w:eastAsia="Times New Roman"/>
                <w:sz w:val="23"/>
                <w:szCs w:val="23"/>
                <w:lang w:eastAsia="ru-RU"/>
              </w:rPr>
              <w:t>а</w:t>
            </w: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, 18 %</w:t>
            </w:r>
          </w:p>
        </w:tc>
      </w:tr>
      <w:tr w:rsidR="00C935C6" w14:paraId="44342CF3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D4F903B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1.23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05CE9E6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Количество публикаций, подготовленных педагогическими работниками образовательной организации: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785D473" w14:textId="57B4E98B" w:rsidR="00C935C6" w:rsidRDefault="00C935C6" w:rsidP="00467EC5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C935C6" w14:paraId="4604D7E4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0AD32B5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1.23.1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F7F07B9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За 3 года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7580000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0 единиц</w:t>
            </w:r>
          </w:p>
        </w:tc>
      </w:tr>
      <w:tr w:rsidR="00C935C6" w14:paraId="5FF9C8C8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2DB2224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1.23.2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BB99086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За отчетный период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8EA4F87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0 единиц</w:t>
            </w:r>
          </w:p>
        </w:tc>
      </w:tr>
      <w:tr w:rsidR="00C935C6" w14:paraId="677684A2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C98793A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1.24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06F4E02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Наличие в организации дополнительного образования системы психолого-педагогической поддержки одаренных детей, иных групп детей, требующих повышенного педагогического внимания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9107572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C935C6" w14:paraId="0AB4EF22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8CB1C1C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3022F2C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Инфраструктура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5D86C05" w14:textId="77777777" w:rsidR="00C935C6" w:rsidRDefault="00C935C6">
            <w:pPr>
              <w:spacing w:after="0"/>
              <w:rPr>
                <w:rFonts w:cs="Times New Roman"/>
              </w:rPr>
            </w:pPr>
          </w:p>
        </w:tc>
      </w:tr>
      <w:tr w:rsidR="00C935C6" w14:paraId="39D7AE84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A46B3CE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56CD879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Количество компьютеров в расчете на одного учащегося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BB996B7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16 единиц</w:t>
            </w:r>
          </w:p>
        </w:tc>
      </w:tr>
      <w:tr w:rsidR="00C935C6" w14:paraId="03E3C345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24ED519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551DD13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Количество помещений для осуществления образовательной деятельности, в том числе: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09AF632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единиц</w:t>
            </w:r>
          </w:p>
        </w:tc>
      </w:tr>
      <w:tr w:rsidR="00C935C6" w14:paraId="594B34D3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3C6DF25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2.2.1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F6B674F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Учебный класс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6670583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9 единиц</w:t>
            </w:r>
          </w:p>
        </w:tc>
      </w:tr>
      <w:tr w:rsidR="00C935C6" w14:paraId="3F64F545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536725F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2.2.2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4CE79B0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Лаборатория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01EF9E2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0 единиц</w:t>
            </w:r>
          </w:p>
        </w:tc>
      </w:tr>
      <w:tr w:rsidR="00C935C6" w14:paraId="3DA14E5F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F222B51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2.2.3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CE47CB7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Мастерская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49184D2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0 единиц</w:t>
            </w:r>
          </w:p>
        </w:tc>
      </w:tr>
      <w:tr w:rsidR="00C935C6" w14:paraId="19F5411A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048636F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2.2.4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41B79C2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Танцевальный класс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D1AD8A0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0единиц</w:t>
            </w:r>
          </w:p>
        </w:tc>
      </w:tr>
      <w:tr w:rsidR="00C935C6" w14:paraId="646DB7D8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0CF4727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2.2.5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AE992A9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Спортивный зал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DAC4206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0единиц</w:t>
            </w:r>
          </w:p>
        </w:tc>
      </w:tr>
      <w:tr w:rsidR="00C935C6" w14:paraId="3EA8CA14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032C73D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lastRenderedPageBreak/>
              <w:t>2.2.6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7124CF9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Бассейн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41FAFD2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0 единиц</w:t>
            </w:r>
          </w:p>
        </w:tc>
      </w:tr>
      <w:tr w:rsidR="00C935C6" w14:paraId="3037F16F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C5D4358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0ED7E41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Количество помещений для организации досуговой деятельности учащихся, в том числе: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211640C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единиц</w:t>
            </w:r>
          </w:p>
        </w:tc>
      </w:tr>
      <w:tr w:rsidR="00C935C6" w14:paraId="240FA92A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D35F754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2.3.1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A5E40B5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Актовый зал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CE54EE0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0 единиц</w:t>
            </w:r>
          </w:p>
        </w:tc>
      </w:tr>
      <w:tr w:rsidR="00C935C6" w14:paraId="02A02028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7D9762B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2.3.2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C971528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Концертный зал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B136897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0 единиц</w:t>
            </w:r>
          </w:p>
        </w:tc>
      </w:tr>
      <w:tr w:rsidR="00C935C6" w14:paraId="330F0336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3FE53F4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2.3.3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EE7A509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Игровое помещение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7B3429A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0единиц</w:t>
            </w:r>
            <w:r>
              <w:rPr>
                <w:rFonts w:eastAsia="Times New Roman" w:cs="Times New Roman"/>
                <w:color w:val="000000"/>
                <w:sz w:val="23"/>
                <w:szCs w:val="23"/>
                <w:lang w:eastAsia="ru-RU"/>
              </w:rPr>
              <w:t>а</w:t>
            </w:r>
          </w:p>
        </w:tc>
      </w:tr>
      <w:tr w:rsidR="00C935C6" w14:paraId="01A1A221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1FAEC6E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24D328A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Наличие загородных оздоровительных лагерей, баз отдыха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698DEA2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C935C6" w14:paraId="32176C48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0D58516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2.5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A5F6035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7FA8D9D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да</w:t>
            </w:r>
          </w:p>
        </w:tc>
      </w:tr>
      <w:tr w:rsidR="00C935C6" w14:paraId="6F339279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7A1D6BE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2.6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6B80B48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Наличие читального зала библиотеки, в том числе: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D9599A0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C935C6" w14:paraId="248D2DDF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88715D5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2.6.1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15D592E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5331A84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C935C6" w14:paraId="23FCE8D7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7257769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2.6.2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362E836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С медиатекой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4733D21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C935C6" w14:paraId="0852E0BE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87D4F61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2.6.3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A5B1CD2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Оснащенного средствами сканирования и распознавания текстов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46D834C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C935C6" w14:paraId="0E5ADE0C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E847C3D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2.6.4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B9F183C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С выходом в Интернет с компьютеров, расположенных в помещении библиотеки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1719B2D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C935C6" w14:paraId="40E8B9DE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F053DE3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2.6.5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7240AE7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С контролируемой распечаткой бумажных материалов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CC306CC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C935C6" w14:paraId="1616451E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B2F59DB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2.7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2970917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C7C0782" w14:textId="62B78B7C" w:rsidR="00274214" w:rsidRDefault="00467EC5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41</w:t>
            </w:r>
          </w:p>
          <w:p w14:paraId="3BB12647" w14:textId="5CF5DD9A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0,0</w:t>
            </w:r>
            <w:r w:rsidR="00467EC5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3</w:t>
            </w: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%</w:t>
            </w:r>
          </w:p>
        </w:tc>
      </w:tr>
    </w:tbl>
    <w:p w14:paraId="6F9DC926" w14:textId="77777777" w:rsidR="0048750B" w:rsidRDefault="0048750B" w:rsidP="00C935C6">
      <w:pPr>
        <w:pStyle w:val="a4"/>
        <w:spacing w:before="100" w:beforeAutospacing="1" w:after="100" w:afterAutospacing="1" w:line="240" w:lineRule="auto"/>
        <w:ind w:left="928"/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</w:pPr>
    </w:p>
    <w:p w14:paraId="4CD3CD56" w14:textId="77777777" w:rsidR="0048750B" w:rsidRDefault="0048750B" w:rsidP="00C935C6">
      <w:pPr>
        <w:pStyle w:val="a4"/>
        <w:spacing w:before="100" w:beforeAutospacing="1" w:after="100" w:afterAutospacing="1" w:line="240" w:lineRule="auto"/>
        <w:ind w:left="928"/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</w:pPr>
    </w:p>
    <w:p w14:paraId="67E34365" w14:textId="77777777" w:rsidR="0048750B" w:rsidRDefault="0048750B" w:rsidP="00C935C6">
      <w:pPr>
        <w:pStyle w:val="a4"/>
        <w:spacing w:before="100" w:beforeAutospacing="1" w:after="100" w:afterAutospacing="1" w:line="240" w:lineRule="auto"/>
        <w:ind w:left="928"/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</w:pPr>
    </w:p>
    <w:p w14:paraId="769F6BC7" w14:textId="0854FE17" w:rsidR="0048750B" w:rsidRDefault="00142816" w:rsidP="00142816">
      <w:pPr>
        <w:pStyle w:val="a4"/>
        <w:spacing w:before="100" w:beforeAutospacing="1" w:after="100" w:afterAutospacing="1" w:line="240" w:lineRule="auto"/>
        <w:ind w:left="0"/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</w:pPr>
      <w:r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  <w:t>Директор МБУ ДО</w:t>
      </w:r>
    </w:p>
    <w:p w14:paraId="3FA47499" w14:textId="34D02F7B" w:rsidR="00142816" w:rsidRDefault="00142816" w:rsidP="00142816">
      <w:pPr>
        <w:pStyle w:val="a4"/>
        <w:spacing w:before="100" w:beforeAutospacing="1" w:after="100" w:afterAutospacing="1" w:line="240" w:lineRule="auto"/>
        <w:ind w:left="0"/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</w:pPr>
      <w:r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  <w:t>«Центр «</w:t>
      </w:r>
      <w:proofErr w:type="spellStart"/>
      <w:r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  <w:t>ПерспективаПро</w:t>
      </w:r>
      <w:proofErr w:type="spellEnd"/>
      <w:r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  <w:t xml:space="preserve">»                                                                                  </w:t>
      </w:r>
      <w:proofErr w:type="spellStart"/>
      <w:r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  <w:t>Е.В.Шиляев</w:t>
      </w:r>
      <w:proofErr w:type="spellEnd"/>
    </w:p>
    <w:p w14:paraId="25D4E5FF" w14:textId="0C5940D4" w:rsidR="00142816" w:rsidRDefault="00142816" w:rsidP="00142816">
      <w:pPr>
        <w:pStyle w:val="a4"/>
        <w:spacing w:before="100" w:beforeAutospacing="1" w:after="100" w:afterAutospacing="1" w:line="240" w:lineRule="auto"/>
        <w:ind w:left="0"/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</w:pPr>
      <w:r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  <w:t>«____»______________2025г.</w:t>
      </w:r>
    </w:p>
    <w:p w14:paraId="732402B8" w14:textId="4ACFBC38" w:rsidR="00142816" w:rsidRPr="00142816" w:rsidRDefault="00142816" w:rsidP="00142816">
      <w:pPr>
        <w:spacing w:before="100" w:beforeAutospacing="1" w:after="100" w:afterAutospacing="1" w:line="240" w:lineRule="auto"/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</w:pPr>
    </w:p>
    <w:p w14:paraId="7C5245EB" w14:textId="77777777" w:rsidR="0048750B" w:rsidRDefault="0048750B" w:rsidP="00C935C6">
      <w:pPr>
        <w:pStyle w:val="a4"/>
        <w:spacing w:before="100" w:beforeAutospacing="1" w:after="100" w:afterAutospacing="1" w:line="240" w:lineRule="auto"/>
        <w:ind w:left="928"/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</w:pPr>
    </w:p>
    <w:p w14:paraId="78122474" w14:textId="29388E4F" w:rsidR="0048750B" w:rsidRDefault="00C87719" w:rsidP="00C87719">
      <w:pPr>
        <w:pStyle w:val="a4"/>
        <w:spacing w:before="100" w:beforeAutospacing="1" w:after="100" w:afterAutospacing="1" w:line="240" w:lineRule="auto"/>
        <w:ind w:left="-1134"/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</w:pPr>
      <w:r w:rsidRPr="00C87719">
        <w:rPr>
          <w:rFonts w:ascii="PTSerifRegular" w:eastAsia="Times New Roman" w:hAnsi="PTSerifRegular" w:cs="Times New Roman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1408A862" wp14:editId="609DA64E">
            <wp:extent cx="5940425" cy="8167370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B5D20" w14:textId="77777777" w:rsidR="0048750B" w:rsidRDefault="0048750B" w:rsidP="00C935C6">
      <w:pPr>
        <w:pStyle w:val="a4"/>
        <w:spacing w:before="100" w:beforeAutospacing="1" w:after="100" w:afterAutospacing="1" w:line="240" w:lineRule="auto"/>
        <w:ind w:left="928"/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</w:pPr>
    </w:p>
    <w:p w14:paraId="411C8C95" w14:textId="36D8C352" w:rsidR="00CD006E" w:rsidRDefault="00CD006E" w:rsidP="0048750B">
      <w:pPr>
        <w:pStyle w:val="a4"/>
        <w:spacing w:before="100" w:beforeAutospacing="1" w:after="100" w:afterAutospacing="1" w:line="240" w:lineRule="auto"/>
        <w:ind w:left="928"/>
        <w:outlineLvl w:val="3"/>
        <w:rPr>
          <w:rFonts w:ascii="Times New Roman" w:hAnsi="Times New Roman" w:cs="Times New Roman"/>
          <w:b/>
          <w:lang w:eastAsia="ru-RU"/>
        </w:rPr>
      </w:pPr>
    </w:p>
    <w:sectPr w:rsidR="00CD006E" w:rsidSect="00C87719">
      <w:footerReference w:type="default" r:id="rId12"/>
      <w:pgSz w:w="11906" w:h="16838"/>
      <w:pgMar w:top="709" w:right="424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6B3FD" w14:textId="77777777" w:rsidR="0092265E" w:rsidRDefault="0092265E">
      <w:pPr>
        <w:spacing w:after="0" w:line="240" w:lineRule="auto"/>
      </w:pPr>
      <w:r>
        <w:separator/>
      </w:r>
    </w:p>
  </w:endnote>
  <w:endnote w:type="continuationSeparator" w:id="0">
    <w:p w14:paraId="214FA880" w14:textId="77777777" w:rsidR="0092265E" w:rsidRDefault="00922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ns-serif">
    <w:altName w:val="Segoe Print"/>
    <w:charset w:val="00"/>
    <w:family w:val="auto"/>
    <w:pitch w:val="default"/>
  </w:font>
  <w:font w:name="PTSansRegular">
    <w:altName w:val="Times New Roman"/>
    <w:charset w:val="00"/>
    <w:family w:val="auto"/>
    <w:pitch w:val="default"/>
  </w:font>
  <w:font w:name="PTSerifRegular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CA8FF" w14:textId="77777777" w:rsidR="00D077CA" w:rsidRDefault="00D077CA">
    <w:pPr>
      <w:pStyle w:val="aa"/>
      <w:jc w:val="right"/>
    </w:pPr>
  </w:p>
  <w:p w14:paraId="4DCBFAF4" w14:textId="77777777" w:rsidR="00D077CA" w:rsidRDefault="00D077C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4A29F" w14:textId="77777777" w:rsidR="0092265E" w:rsidRDefault="0092265E">
      <w:pPr>
        <w:spacing w:after="0" w:line="240" w:lineRule="auto"/>
      </w:pPr>
      <w:r>
        <w:separator/>
      </w:r>
    </w:p>
  </w:footnote>
  <w:footnote w:type="continuationSeparator" w:id="0">
    <w:p w14:paraId="607B2DB7" w14:textId="77777777" w:rsidR="0092265E" w:rsidRDefault="009226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D3AE4"/>
    <w:multiLevelType w:val="hybridMultilevel"/>
    <w:tmpl w:val="FB6ADB0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21037"/>
    <w:multiLevelType w:val="hybridMultilevel"/>
    <w:tmpl w:val="615C67D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F260B"/>
    <w:multiLevelType w:val="multilevel"/>
    <w:tmpl w:val="807EF6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 w15:restartNumberingAfterBreak="0">
    <w:nsid w:val="0A3C4D74"/>
    <w:multiLevelType w:val="multilevel"/>
    <w:tmpl w:val="C792AF3C"/>
    <w:lvl w:ilvl="0">
      <w:start w:val="1"/>
      <w:numFmt w:val="decimal"/>
      <w:lvlText w:val="%1."/>
      <w:lvlJc w:val="left"/>
      <w:pPr>
        <w:tabs>
          <w:tab w:val="num" w:pos="737"/>
        </w:tabs>
        <w:ind w:left="720" w:hanging="360"/>
      </w:pPr>
      <w:rPr>
        <w:rFonts w:hint="default"/>
        <w:spacing w:val="20"/>
      </w:rPr>
    </w:lvl>
    <w:lvl w:ilvl="1">
      <w:start w:val="6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4" w15:restartNumberingAfterBreak="0">
    <w:nsid w:val="0C1D6D99"/>
    <w:multiLevelType w:val="hybridMultilevel"/>
    <w:tmpl w:val="9BF20F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E02C1B"/>
    <w:multiLevelType w:val="multilevel"/>
    <w:tmpl w:val="894E1C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6" w15:restartNumberingAfterBreak="0">
    <w:nsid w:val="125D2C8F"/>
    <w:multiLevelType w:val="hybridMultilevel"/>
    <w:tmpl w:val="2F4A9DB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8A4048"/>
    <w:multiLevelType w:val="multilevel"/>
    <w:tmpl w:val="88943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C9542B"/>
    <w:multiLevelType w:val="hybridMultilevel"/>
    <w:tmpl w:val="8E0A78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635675"/>
    <w:multiLevelType w:val="hybridMultilevel"/>
    <w:tmpl w:val="45BE0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63E76"/>
    <w:multiLevelType w:val="hybridMultilevel"/>
    <w:tmpl w:val="E07A6B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140FB6"/>
    <w:multiLevelType w:val="multilevel"/>
    <w:tmpl w:val="7AD0D9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2" w15:restartNumberingAfterBreak="0">
    <w:nsid w:val="1E990639"/>
    <w:multiLevelType w:val="hybridMultilevel"/>
    <w:tmpl w:val="C1706C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F72014"/>
    <w:multiLevelType w:val="hybridMultilevel"/>
    <w:tmpl w:val="881613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462677"/>
    <w:multiLevelType w:val="hybridMultilevel"/>
    <w:tmpl w:val="CA78E89A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22F13621"/>
    <w:multiLevelType w:val="hybridMultilevel"/>
    <w:tmpl w:val="82160F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E96D39"/>
    <w:multiLevelType w:val="hybridMultilevel"/>
    <w:tmpl w:val="C3841A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534557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9AB4061"/>
    <w:multiLevelType w:val="multilevel"/>
    <w:tmpl w:val="46BE6C9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8" w15:restartNumberingAfterBreak="0">
    <w:nsid w:val="2DB10910"/>
    <w:multiLevelType w:val="hybridMultilevel"/>
    <w:tmpl w:val="BAFE1C68"/>
    <w:lvl w:ilvl="0" w:tplc="0592FAF8">
      <w:start w:val="6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2DF66492"/>
    <w:multiLevelType w:val="hybridMultilevel"/>
    <w:tmpl w:val="F9828056"/>
    <w:lvl w:ilvl="0" w:tplc="8F66C13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49340B"/>
    <w:multiLevelType w:val="hybridMultilevel"/>
    <w:tmpl w:val="6A8CD5C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DB0528"/>
    <w:multiLevelType w:val="hybridMultilevel"/>
    <w:tmpl w:val="DF962C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C2C2F12"/>
    <w:multiLevelType w:val="hybridMultilevel"/>
    <w:tmpl w:val="2528E2F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DAD4EB8"/>
    <w:multiLevelType w:val="hybridMultilevel"/>
    <w:tmpl w:val="5BB81E14"/>
    <w:lvl w:ilvl="0" w:tplc="FB964546">
      <w:start w:val="1"/>
      <w:numFmt w:val="decimal"/>
      <w:lvlText w:val="%1."/>
      <w:lvlJc w:val="left"/>
      <w:pPr>
        <w:ind w:left="1260" w:hanging="360"/>
      </w:pPr>
      <w:rPr>
        <w:rFonts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40D60423"/>
    <w:multiLevelType w:val="hybridMultilevel"/>
    <w:tmpl w:val="E814D1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DA34A9"/>
    <w:multiLevelType w:val="hybridMultilevel"/>
    <w:tmpl w:val="DBBA16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CE3C73"/>
    <w:multiLevelType w:val="hybridMultilevel"/>
    <w:tmpl w:val="981273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428B0307"/>
    <w:multiLevelType w:val="hybridMultilevel"/>
    <w:tmpl w:val="9064C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6B7752"/>
    <w:multiLevelType w:val="hybridMultilevel"/>
    <w:tmpl w:val="C8283D08"/>
    <w:lvl w:ilvl="0" w:tplc="1F64B7E8">
      <w:start w:val="1"/>
      <w:numFmt w:val="decimal"/>
      <w:lvlText w:val="%1."/>
      <w:lvlJc w:val="left"/>
      <w:pPr>
        <w:ind w:left="966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473B5890"/>
    <w:multiLevelType w:val="hybridMultilevel"/>
    <w:tmpl w:val="85DEF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8605CA"/>
    <w:multiLevelType w:val="hybridMultilevel"/>
    <w:tmpl w:val="9842C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C17320"/>
    <w:multiLevelType w:val="hybridMultilevel"/>
    <w:tmpl w:val="A1945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592040"/>
    <w:multiLevelType w:val="hybridMultilevel"/>
    <w:tmpl w:val="FDB8259A"/>
    <w:lvl w:ilvl="0" w:tplc="019C1CB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82003D"/>
    <w:multiLevelType w:val="multilevel"/>
    <w:tmpl w:val="2CA87D5C"/>
    <w:lvl w:ilvl="0">
      <w:start w:val="1"/>
      <w:numFmt w:val="decimal"/>
      <w:lvlText w:val="%1."/>
      <w:lvlJc w:val="left"/>
      <w:pPr>
        <w:tabs>
          <w:tab w:val="num" w:pos="737"/>
        </w:tabs>
        <w:ind w:left="720" w:hanging="360"/>
      </w:pPr>
      <w:rPr>
        <w:rFonts w:hint="default"/>
        <w:spacing w:val="20"/>
      </w:rPr>
    </w:lvl>
    <w:lvl w:ilvl="1">
      <w:start w:val="7"/>
      <w:numFmt w:val="decimal"/>
      <w:isLgl/>
      <w:lvlText w:val="%1.%2."/>
      <w:lvlJc w:val="left"/>
      <w:pPr>
        <w:ind w:left="75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91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hint="default"/>
        <w:b/>
      </w:rPr>
    </w:lvl>
  </w:abstractNum>
  <w:abstractNum w:abstractNumId="34" w15:restartNumberingAfterBreak="0">
    <w:nsid w:val="502C7C86"/>
    <w:multiLevelType w:val="hybridMultilevel"/>
    <w:tmpl w:val="C3F6304A"/>
    <w:lvl w:ilvl="0" w:tplc="F300FE3A">
      <w:start w:val="1"/>
      <w:numFmt w:val="bullet"/>
      <w:lvlText w:val="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9AB3402"/>
    <w:multiLevelType w:val="multilevel"/>
    <w:tmpl w:val="C8E22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D277597"/>
    <w:multiLevelType w:val="hybridMultilevel"/>
    <w:tmpl w:val="FEBC02E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6178ED"/>
    <w:multiLevelType w:val="hybridMultilevel"/>
    <w:tmpl w:val="9D0AFE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7E3945"/>
    <w:multiLevelType w:val="hybridMultilevel"/>
    <w:tmpl w:val="8182D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B15801"/>
    <w:multiLevelType w:val="hybridMultilevel"/>
    <w:tmpl w:val="AB2E72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534557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A616C2E"/>
    <w:multiLevelType w:val="hybridMultilevel"/>
    <w:tmpl w:val="E5AC8406"/>
    <w:lvl w:ilvl="0" w:tplc="8F66C13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A031A3"/>
    <w:multiLevelType w:val="hybridMultilevel"/>
    <w:tmpl w:val="5216B0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6BBF44EF"/>
    <w:multiLevelType w:val="hybridMultilevel"/>
    <w:tmpl w:val="806E69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D6F93A">
      <w:numFmt w:val="bullet"/>
      <w:lvlText w:val="·"/>
      <w:lvlJc w:val="left"/>
      <w:pPr>
        <w:ind w:left="1455" w:hanging="37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1A54DC"/>
    <w:multiLevelType w:val="multilevel"/>
    <w:tmpl w:val="797C2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D4719E3"/>
    <w:multiLevelType w:val="hybridMultilevel"/>
    <w:tmpl w:val="AE684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D626DC"/>
    <w:multiLevelType w:val="multilevel"/>
    <w:tmpl w:val="0EAA0F5C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46" w15:restartNumberingAfterBreak="0">
    <w:nsid w:val="77106B08"/>
    <w:multiLevelType w:val="hybridMultilevel"/>
    <w:tmpl w:val="BBCE65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DC776A"/>
    <w:multiLevelType w:val="hybridMultilevel"/>
    <w:tmpl w:val="249853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7342CE"/>
    <w:multiLevelType w:val="hybridMultilevel"/>
    <w:tmpl w:val="6BEC9E62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4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</w:num>
  <w:num w:numId="5">
    <w:abstractNumId w:val="39"/>
  </w:num>
  <w:num w:numId="6">
    <w:abstractNumId w:val="3"/>
  </w:num>
  <w:num w:numId="7">
    <w:abstractNumId w:val="33"/>
  </w:num>
  <w:num w:numId="8">
    <w:abstractNumId w:val="4"/>
  </w:num>
  <w:num w:numId="9">
    <w:abstractNumId w:val="36"/>
  </w:num>
  <w:num w:numId="10">
    <w:abstractNumId w:val="10"/>
  </w:num>
  <w:num w:numId="11">
    <w:abstractNumId w:val="25"/>
  </w:num>
  <w:num w:numId="12">
    <w:abstractNumId w:val="37"/>
  </w:num>
  <w:num w:numId="13">
    <w:abstractNumId w:val="13"/>
  </w:num>
  <w:num w:numId="14">
    <w:abstractNumId w:val="14"/>
  </w:num>
  <w:num w:numId="15">
    <w:abstractNumId w:val="1"/>
  </w:num>
  <w:num w:numId="16">
    <w:abstractNumId w:val="2"/>
  </w:num>
  <w:num w:numId="17">
    <w:abstractNumId w:val="0"/>
  </w:num>
  <w:num w:numId="18">
    <w:abstractNumId w:val="35"/>
  </w:num>
  <w:num w:numId="19">
    <w:abstractNumId w:val="43"/>
  </w:num>
  <w:num w:numId="20">
    <w:abstractNumId w:val="12"/>
  </w:num>
  <w:num w:numId="21">
    <w:abstractNumId w:val="40"/>
  </w:num>
  <w:num w:numId="22">
    <w:abstractNumId w:val="19"/>
  </w:num>
  <w:num w:numId="23">
    <w:abstractNumId w:val="7"/>
  </w:num>
  <w:num w:numId="24">
    <w:abstractNumId w:val="32"/>
  </w:num>
  <w:num w:numId="25">
    <w:abstractNumId w:val="38"/>
  </w:num>
  <w:num w:numId="26">
    <w:abstractNumId w:val="48"/>
  </w:num>
  <w:num w:numId="27">
    <w:abstractNumId w:val="18"/>
  </w:num>
  <w:num w:numId="28">
    <w:abstractNumId w:val="42"/>
  </w:num>
  <w:num w:numId="29">
    <w:abstractNumId w:val="30"/>
  </w:num>
  <w:num w:numId="30">
    <w:abstractNumId w:val="46"/>
  </w:num>
  <w:num w:numId="31">
    <w:abstractNumId w:val="26"/>
  </w:num>
  <w:num w:numId="32">
    <w:abstractNumId w:val="34"/>
  </w:num>
  <w:num w:numId="33">
    <w:abstractNumId w:val="21"/>
  </w:num>
  <w:num w:numId="34">
    <w:abstractNumId w:val="5"/>
  </w:num>
  <w:num w:numId="35">
    <w:abstractNumId w:val="31"/>
  </w:num>
  <w:num w:numId="36">
    <w:abstractNumId w:val="28"/>
  </w:num>
  <w:num w:numId="37">
    <w:abstractNumId w:val="8"/>
  </w:num>
  <w:num w:numId="38">
    <w:abstractNumId w:val="9"/>
  </w:num>
  <w:num w:numId="39">
    <w:abstractNumId w:val="44"/>
  </w:num>
  <w:num w:numId="40">
    <w:abstractNumId w:val="47"/>
  </w:num>
  <w:num w:numId="41">
    <w:abstractNumId w:val="29"/>
  </w:num>
  <w:num w:numId="42">
    <w:abstractNumId w:val="6"/>
  </w:num>
  <w:num w:numId="43">
    <w:abstractNumId w:val="20"/>
  </w:num>
  <w:num w:numId="44">
    <w:abstractNumId w:val="15"/>
  </w:num>
  <w:num w:numId="45">
    <w:abstractNumId w:val="16"/>
  </w:num>
  <w:num w:numId="46">
    <w:abstractNumId w:val="27"/>
  </w:num>
  <w:num w:numId="47">
    <w:abstractNumId w:val="41"/>
  </w:num>
  <w:num w:numId="48">
    <w:abstractNumId w:val="23"/>
  </w:num>
  <w:num w:numId="49">
    <w:abstractNumId w:val="22"/>
  </w:num>
  <w:num w:numId="50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084"/>
    <w:rsid w:val="000048C4"/>
    <w:rsid w:val="0001222A"/>
    <w:rsid w:val="000219A7"/>
    <w:rsid w:val="000249FE"/>
    <w:rsid w:val="00034562"/>
    <w:rsid w:val="00065B18"/>
    <w:rsid w:val="00073B0C"/>
    <w:rsid w:val="000C5C06"/>
    <w:rsid w:val="000D620E"/>
    <w:rsid w:val="00100C49"/>
    <w:rsid w:val="00115CB7"/>
    <w:rsid w:val="00120B21"/>
    <w:rsid w:val="001319FB"/>
    <w:rsid w:val="00140A02"/>
    <w:rsid w:val="00142816"/>
    <w:rsid w:val="00151E0A"/>
    <w:rsid w:val="00162867"/>
    <w:rsid w:val="00164EFF"/>
    <w:rsid w:val="00166A2B"/>
    <w:rsid w:val="00167A37"/>
    <w:rsid w:val="00176E63"/>
    <w:rsid w:val="001819C2"/>
    <w:rsid w:val="00181A33"/>
    <w:rsid w:val="001875D9"/>
    <w:rsid w:val="0019052C"/>
    <w:rsid w:val="00194441"/>
    <w:rsid w:val="001A7780"/>
    <w:rsid w:val="001B3694"/>
    <w:rsid w:val="001C0742"/>
    <w:rsid w:val="001D4683"/>
    <w:rsid w:val="001E1E08"/>
    <w:rsid w:val="001E6D06"/>
    <w:rsid w:val="001E7EF1"/>
    <w:rsid w:val="001F7762"/>
    <w:rsid w:val="002074D4"/>
    <w:rsid w:val="00222C6F"/>
    <w:rsid w:val="002324FF"/>
    <w:rsid w:val="00232E22"/>
    <w:rsid w:val="00233F01"/>
    <w:rsid w:val="002553C9"/>
    <w:rsid w:val="00257BFA"/>
    <w:rsid w:val="00270084"/>
    <w:rsid w:val="002718BB"/>
    <w:rsid w:val="00273008"/>
    <w:rsid w:val="00274214"/>
    <w:rsid w:val="00286C6D"/>
    <w:rsid w:val="00290C6B"/>
    <w:rsid w:val="00293231"/>
    <w:rsid w:val="00293B88"/>
    <w:rsid w:val="002953C1"/>
    <w:rsid w:val="002A1247"/>
    <w:rsid w:val="002A1A22"/>
    <w:rsid w:val="002B352A"/>
    <w:rsid w:val="002D3D16"/>
    <w:rsid w:val="002D662D"/>
    <w:rsid w:val="002E1BA5"/>
    <w:rsid w:val="002E1C5B"/>
    <w:rsid w:val="002E2976"/>
    <w:rsid w:val="002E374D"/>
    <w:rsid w:val="002E6FC3"/>
    <w:rsid w:val="00301C4B"/>
    <w:rsid w:val="00303707"/>
    <w:rsid w:val="003065CF"/>
    <w:rsid w:val="0031476A"/>
    <w:rsid w:val="00315BE5"/>
    <w:rsid w:val="00315D49"/>
    <w:rsid w:val="0032362C"/>
    <w:rsid w:val="0033570F"/>
    <w:rsid w:val="00340B85"/>
    <w:rsid w:val="00346E5A"/>
    <w:rsid w:val="0034787C"/>
    <w:rsid w:val="00347963"/>
    <w:rsid w:val="0035567B"/>
    <w:rsid w:val="00373EBD"/>
    <w:rsid w:val="00386A54"/>
    <w:rsid w:val="003A7622"/>
    <w:rsid w:val="003B2DFB"/>
    <w:rsid w:val="003B399F"/>
    <w:rsid w:val="003B4BD0"/>
    <w:rsid w:val="003B581B"/>
    <w:rsid w:val="003C1119"/>
    <w:rsid w:val="003C5137"/>
    <w:rsid w:val="003D144F"/>
    <w:rsid w:val="003F129C"/>
    <w:rsid w:val="00411A4B"/>
    <w:rsid w:val="004129A7"/>
    <w:rsid w:val="00413BE6"/>
    <w:rsid w:val="00414D6C"/>
    <w:rsid w:val="0042265B"/>
    <w:rsid w:val="00424156"/>
    <w:rsid w:val="00425708"/>
    <w:rsid w:val="004419D9"/>
    <w:rsid w:val="004436A5"/>
    <w:rsid w:val="00444A71"/>
    <w:rsid w:val="00447699"/>
    <w:rsid w:val="0046574A"/>
    <w:rsid w:val="00467EC5"/>
    <w:rsid w:val="00471CA8"/>
    <w:rsid w:val="0047416B"/>
    <w:rsid w:val="0047798D"/>
    <w:rsid w:val="0048750B"/>
    <w:rsid w:val="004875D1"/>
    <w:rsid w:val="004B269E"/>
    <w:rsid w:val="004B2A97"/>
    <w:rsid w:val="004B50F1"/>
    <w:rsid w:val="004B7B47"/>
    <w:rsid w:val="004B7E44"/>
    <w:rsid w:val="004C1282"/>
    <w:rsid w:val="004C1BA3"/>
    <w:rsid w:val="004C4DF2"/>
    <w:rsid w:val="004C4E18"/>
    <w:rsid w:val="004C5CF3"/>
    <w:rsid w:val="004C7CC7"/>
    <w:rsid w:val="004D742D"/>
    <w:rsid w:val="00522C1A"/>
    <w:rsid w:val="00524F14"/>
    <w:rsid w:val="00532EE6"/>
    <w:rsid w:val="0053763A"/>
    <w:rsid w:val="005402E3"/>
    <w:rsid w:val="0054425D"/>
    <w:rsid w:val="00545423"/>
    <w:rsid w:val="00547031"/>
    <w:rsid w:val="00553FB1"/>
    <w:rsid w:val="00565E68"/>
    <w:rsid w:val="00573293"/>
    <w:rsid w:val="005776E1"/>
    <w:rsid w:val="005914C0"/>
    <w:rsid w:val="00591BFA"/>
    <w:rsid w:val="00592761"/>
    <w:rsid w:val="00595C1A"/>
    <w:rsid w:val="005A7FD3"/>
    <w:rsid w:val="005D12BD"/>
    <w:rsid w:val="005E5E8F"/>
    <w:rsid w:val="005E5EFB"/>
    <w:rsid w:val="005F32D7"/>
    <w:rsid w:val="005F5AF9"/>
    <w:rsid w:val="006004A0"/>
    <w:rsid w:val="0060166F"/>
    <w:rsid w:val="00604077"/>
    <w:rsid w:val="0060683F"/>
    <w:rsid w:val="00615FCE"/>
    <w:rsid w:val="006237B2"/>
    <w:rsid w:val="00651341"/>
    <w:rsid w:val="00655CFE"/>
    <w:rsid w:val="0067063F"/>
    <w:rsid w:val="00692525"/>
    <w:rsid w:val="006B2386"/>
    <w:rsid w:val="006B2EDD"/>
    <w:rsid w:val="006E334E"/>
    <w:rsid w:val="00705AA4"/>
    <w:rsid w:val="007079CF"/>
    <w:rsid w:val="00721D0E"/>
    <w:rsid w:val="007321DE"/>
    <w:rsid w:val="00734224"/>
    <w:rsid w:val="00745493"/>
    <w:rsid w:val="007460F0"/>
    <w:rsid w:val="00746DC0"/>
    <w:rsid w:val="00747600"/>
    <w:rsid w:val="00753FD0"/>
    <w:rsid w:val="00755178"/>
    <w:rsid w:val="0077190A"/>
    <w:rsid w:val="007720F4"/>
    <w:rsid w:val="007905F0"/>
    <w:rsid w:val="007C7A1A"/>
    <w:rsid w:val="007E63F3"/>
    <w:rsid w:val="007F20FF"/>
    <w:rsid w:val="007F51FB"/>
    <w:rsid w:val="00805FD4"/>
    <w:rsid w:val="00830682"/>
    <w:rsid w:val="00843777"/>
    <w:rsid w:val="0087317B"/>
    <w:rsid w:val="00890C36"/>
    <w:rsid w:val="008A4F07"/>
    <w:rsid w:val="008D484D"/>
    <w:rsid w:val="008F48FD"/>
    <w:rsid w:val="008F66DF"/>
    <w:rsid w:val="00900011"/>
    <w:rsid w:val="0090332C"/>
    <w:rsid w:val="00906686"/>
    <w:rsid w:val="00913576"/>
    <w:rsid w:val="00917D0F"/>
    <w:rsid w:val="0092148E"/>
    <w:rsid w:val="0092265E"/>
    <w:rsid w:val="009239EA"/>
    <w:rsid w:val="00932220"/>
    <w:rsid w:val="00933389"/>
    <w:rsid w:val="009339E1"/>
    <w:rsid w:val="009344D0"/>
    <w:rsid w:val="0095625C"/>
    <w:rsid w:val="00966D1C"/>
    <w:rsid w:val="00976F54"/>
    <w:rsid w:val="009904EC"/>
    <w:rsid w:val="00994C47"/>
    <w:rsid w:val="009A147B"/>
    <w:rsid w:val="009A243D"/>
    <w:rsid w:val="009A27BD"/>
    <w:rsid w:val="009B38BE"/>
    <w:rsid w:val="009B6F32"/>
    <w:rsid w:val="009C17EB"/>
    <w:rsid w:val="009C1EF0"/>
    <w:rsid w:val="009D022F"/>
    <w:rsid w:val="00A0324B"/>
    <w:rsid w:val="00A22096"/>
    <w:rsid w:val="00A344A3"/>
    <w:rsid w:val="00A36E1E"/>
    <w:rsid w:val="00A618E3"/>
    <w:rsid w:val="00A65E07"/>
    <w:rsid w:val="00A80055"/>
    <w:rsid w:val="00A87D2D"/>
    <w:rsid w:val="00AA481D"/>
    <w:rsid w:val="00AB53C0"/>
    <w:rsid w:val="00AB673E"/>
    <w:rsid w:val="00AC067A"/>
    <w:rsid w:val="00AD5CA4"/>
    <w:rsid w:val="00AD69A7"/>
    <w:rsid w:val="00AE0600"/>
    <w:rsid w:val="00AE20CB"/>
    <w:rsid w:val="00AE7AD2"/>
    <w:rsid w:val="00B0742C"/>
    <w:rsid w:val="00B114C5"/>
    <w:rsid w:val="00B1565D"/>
    <w:rsid w:val="00B15A43"/>
    <w:rsid w:val="00B3218B"/>
    <w:rsid w:val="00B328A7"/>
    <w:rsid w:val="00B3784E"/>
    <w:rsid w:val="00B44933"/>
    <w:rsid w:val="00B562ED"/>
    <w:rsid w:val="00B57352"/>
    <w:rsid w:val="00B73D8B"/>
    <w:rsid w:val="00B825CD"/>
    <w:rsid w:val="00B85545"/>
    <w:rsid w:val="00B85D82"/>
    <w:rsid w:val="00BA219A"/>
    <w:rsid w:val="00BA646F"/>
    <w:rsid w:val="00BB2603"/>
    <w:rsid w:val="00BB36CD"/>
    <w:rsid w:val="00BB3FC7"/>
    <w:rsid w:val="00BC40EC"/>
    <w:rsid w:val="00BC663A"/>
    <w:rsid w:val="00BD3A31"/>
    <w:rsid w:val="00BD5007"/>
    <w:rsid w:val="00BE39E7"/>
    <w:rsid w:val="00BE5CB1"/>
    <w:rsid w:val="00C10E5F"/>
    <w:rsid w:val="00C13C34"/>
    <w:rsid w:val="00C211B6"/>
    <w:rsid w:val="00C356F6"/>
    <w:rsid w:val="00C369C6"/>
    <w:rsid w:val="00C4263E"/>
    <w:rsid w:val="00C52C02"/>
    <w:rsid w:val="00C5486B"/>
    <w:rsid w:val="00C67295"/>
    <w:rsid w:val="00C67C96"/>
    <w:rsid w:val="00C728D2"/>
    <w:rsid w:val="00C74700"/>
    <w:rsid w:val="00C75A42"/>
    <w:rsid w:val="00C771BE"/>
    <w:rsid w:val="00C81983"/>
    <w:rsid w:val="00C87719"/>
    <w:rsid w:val="00C935C6"/>
    <w:rsid w:val="00C93FE3"/>
    <w:rsid w:val="00CA68C7"/>
    <w:rsid w:val="00CC1504"/>
    <w:rsid w:val="00CC2AFB"/>
    <w:rsid w:val="00CC3EB5"/>
    <w:rsid w:val="00CC4DD7"/>
    <w:rsid w:val="00CC53C0"/>
    <w:rsid w:val="00CD006E"/>
    <w:rsid w:val="00CD08D0"/>
    <w:rsid w:val="00CD1811"/>
    <w:rsid w:val="00CE32D9"/>
    <w:rsid w:val="00CF21EC"/>
    <w:rsid w:val="00D077CA"/>
    <w:rsid w:val="00D25DC1"/>
    <w:rsid w:val="00D3367F"/>
    <w:rsid w:val="00D42B38"/>
    <w:rsid w:val="00D536A6"/>
    <w:rsid w:val="00D87EC4"/>
    <w:rsid w:val="00D91CE1"/>
    <w:rsid w:val="00D965E3"/>
    <w:rsid w:val="00D97DD6"/>
    <w:rsid w:val="00DA7CB5"/>
    <w:rsid w:val="00DB71DF"/>
    <w:rsid w:val="00DC33E0"/>
    <w:rsid w:val="00DF3A6E"/>
    <w:rsid w:val="00DF75B6"/>
    <w:rsid w:val="00E05F9F"/>
    <w:rsid w:val="00E10F67"/>
    <w:rsid w:val="00E30D22"/>
    <w:rsid w:val="00E3152C"/>
    <w:rsid w:val="00E31536"/>
    <w:rsid w:val="00E324A0"/>
    <w:rsid w:val="00E56322"/>
    <w:rsid w:val="00E6150F"/>
    <w:rsid w:val="00E62E97"/>
    <w:rsid w:val="00E63682"/>
    <w:rsid w:val="00E63FFE"/>
    <w:rsid w:val="00E66CF1"/>
    <w:rsid w:val="00E731B5"/>
    <w:rsid w:val="00E7660A"/>
    <w:rsid w:val="00E77A24"/>
    <w:rsid w:val="00E93109"/>
    <w:rsid w:val="00E96CD8"/>
    <w:rsid w:val="00EB2615"/>
    <w:rsid w:val="00EE1066"/>
    <w:rsid w:val="00EF0BAF"/>
    <w:rsid w:val="00F06763"/>
    <w:rsid w:val="00F11310"/>
    <w:rsid w:val="00F1321A"/>
    <w:rsid w:val="00F31D33"/>
    <w:rsid w:val="00F3398D"/>
    <w:rsid w:val="00F34EDF"/>
    <w:rsid w:val="00F36E24"/>
    <w:rsid w:val="00F44EFE"/>
    <w:rsid w:val="00F4591E"/>
    <w:rsid w:val="00F4795E"/>
    <w:rsid w:val="00FA2140"/>
    <w:rsid w:val="00FC54B6"/>
    <w:rsid w:val="00FC5BCE"/>
    <w:rsid w:val="00FD4397"/>
    <w:rsid w:val="00FE28C6"/>
    <w:rsid w:val="00FE73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A81E8EA"/>
  <w15:docId w15:val="{C8D83395-B749-4681-B4B1-638E768B5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0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700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70084"/>
    <w:pPr>
      <w:ind w:left="720"/>
      <w:contextualSpacing/>
    </w:pPr>
  </w:style>
  <w:style w:type="paragraph" w:customStyle="1" w:styleId="a5">
    <w:name w:val="Знак"/>
    <w:basedOn w:val="a"/>
    <w:rsid w:val="0027008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6">
    <w:name w:val="Body Text"/>
    <w:basedOn w:val="a"/>
    <w:link w:val="a7"/>
    <w:uiPriority w:val="99"/>
    <w:semiHidden/>
    <w:unhideWhenUsed/>
    <w:rsid w:val="0027008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270084"/>
  </w:style>
  <w:style w:type="paragraph" w:styleId="a8">
    <w:name w:val="header"/>
    <w:basedOn w:val="a"/>
    <w:link w:val="a9"/>
    <w:uiPriority w:val="99"/>
    <w:unhideWhenUsed/>
    <w:rsid w:val="002700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70084"/>
  </w:style>
  <w:style w:type="paragraph" w:styleId="aa">
    <w:name w:val="footer"/>
    <w:basedOn w:val="a"/>
    <w:link w:val="ab"/>
    <w:uiPriority w:val="99"/>
    <w:unhideWhenUsed/>
    <w:rsid w:val="002700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70084"/>
  </w:style>
  <w:style w:type="table" w:customStyle="1" w:styleId="1">
    <w:name w:val="Сетка таблицы1"/>
    <w:basedOn w:val="a1"/>
    <w:next w:val="a3"/>
    <w:rsid w:val="002700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semiHidden/>
    <w:unhideWhenUsed/>
    <w:rsid w:val="00270084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270084"/>
  </w:style>
  <w:style w:type="character" w:customStyle="1" w:styleId="2">
    <w:name w:val="Основной текст 2 Знак"/>
    <w:basedOn w:val="a0"/>
    <w:link w:val="20"/>
    <w:uiPriority w:val="99"/>
    <w:semiHidden/>
    <w:rsid w:val="00270084"/>
  </w:style>
  <w:style w:type="paragraph" w:styleId="20">
    <w:name w:val="Body Text 2"/>
    <w:basedOn w:val="a"/>
    <w:link w:val="2"/>
    <w:uiPriority w:val="99"/>
    <w:semiHidden/>
    <w:unhideWhenUsed/>
    <w:rsid w:val="00270084"/>
    <w:pPr>
      <w:spacing w:after="120" w:line="480" w:lineRule="auto"/>
    </w:pPr>
  </w:style>
  <w:style w:type="character" w:styleId="ae">
    <w:name w:val="Strong"/>
    <w:basedOn w:val="a0"/>
    <w:uiPriority w:val="22"/>
    <w:qFormat/>
    <w:rsid w:val="00270084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C13C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13C34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unhideWhenUsed/>
    <w:rsid w:val="003A7622"/>
    <w:rPr>
      <w:color w:val="0000FF"/>
      <w:u w:val="single"/>
    </w:rPr>
  </w:style>
  <w:style w:type="paragraph" w:styleId="af2">
    <w:name w:val="Normal (Web)"/>
    <w:basedOn w:val="a"/>
    <w:uiPriority w:val="99"/>
    <w:unhideWhenUsed/>
    <w:rsid w:val="008F6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A7780"/>
  </w:style>
  <w:style w:type="table" w:customStyle="1" w:styleId="21">
    <w:name w:val="Сетка таблицы2"/>
    <w:basedOn w:val="a1"/>
    <w:next w:val="a3"/>
    <w:rsid w:val="00AD5C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3"/>
    <w:uiPriority w:val="59"/>
    <w:rsid w:val="00790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basedOn w:val="a"/>
    <w:next w:val="af2"/>
    <w:uiPriority w:val="99"/>
    <w:unhideWhenUsed/>
    <w:rsid w:val="00373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3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7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627049">
          <w:marLeft w:val="-6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0555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rspectiva@izh.udmr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hyperlink" Target="http://base.garant.ru/70713570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2022864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C5621-4B6C-4EC1-9610-DEF6764D6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22</Pages>
  <Words>6944</Words>
  <Characters>39582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Альфия Галиева</dc:creator>
  <cp:lastModifiedBy>PC 1</cp:lastModifiedBy>
  <cp:revision>47</cp:revision>
  <cp:lastPrinted>2025-02-27T10:31:00Z</cp:lastPrinted>
  <dcterms:created xsi:type="dcterms:W3CDTF">2024-04-10T07:08:00Z</dcterms:created>
  <dcterms:modified xsi:type="dcterms:W3CDTF">2025-03-26T07:52:00Z</dcterms:modified>
</cp:coreProperties>
</file>